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D1D" w:rsidRDefault="00AA04A3" w:rsidP="000F5C6A">
      <w:pPr>
        <w:rPr>
          <w:rFonts w:ascii="Lucida Sans Unicode" w:eastAsia="+mn-ea" w:hAnsi="Lucida Sans Unicode" w:cs="+mn-cs"/>
          <w:color w:val="6132CF"/>
          <w:kern w:val="24"/>
          <w:sz w:val="28"/>
          <w:szCs w:val="22"/>
        </w:rPr>
      </w:pPr>
      <w:r>
        <w:rPr>
          <w:rFonts w:ascii="Lucida Sans Unicode" w:eastAsia="+mn-ea" w:hAnsi="Lucida Sans Unicode" w:cs="+mn-cs"/>
          <w:noProof/>
          <w:color w:val="6132CF"/>
          <w:kern w:val="24"/>
          <w:sz w:val="28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32558</wp:posOffset>
            </wp:positionV>
            <wp:extent cx="1319306" cy="77729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FI_LOGO_H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306" cy="7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90A" w:rsidRDefault="005B490A" w:rsidP="005B490A">
      <w:pPr>
        <w:jc w:val="center"/>
        <w:rPr>
          <w:rFonts w:asciiTheme="majorHAnsi" w:hAnsiTheme="majorHAnsi" w:cstheme="majorHAnsi"/>
          <w:b/>
          <w:smallCaps/>
          <w:color w:val="00B0F0"/>
          <w:sz w:val="36"/>
          <w:szCs w:val="32"/>
        </w:rPr>
      </w:pPr>
      <w:r w:rsidRPr="00186CAE">
        <w:rPr>
          <w:rFonts w:asciiTheme="majorHAnsi" w:hAnsiTheme="majorHAnsi" w:cstheme="majorHAnsi"/>
          <w:b/>
          <w:smallCaps/>
          <w:color w:val="00B0F0"/>
          <w:sz w:val="36"/>
          <w:szCs w:val="32"/>
        </w:rPr>
        <w:t xml:space="preserve">Outil n° 8 </w:t>
      </w:r>
    </w:p>
    <w:p w:rsidR="005B490A" w:rsidRPr="00186CAE" w:rsidRDefault="005B490A" w:rsidP="005B490A">
      <w:pPr>
        <w:jc w:val="center"/>
        <w:rPr>
          <w:rFonts w:asciiTheme="majorHAnsi" w:hAnsiTheme="majorHAnsi" w:cstheme="majorHAnsi"/>
          <w:b/>
          <w:smallCaps/>
          <w:color w:val="00B0F0"/>
          <w:sz w:val="36"/>
          <w:szCs w:val="32"/>
        </w:rPr>
      </w:pPr>
      <w:r w:rsidRPr="00186CAE">
        <w:rPr>
          <w:rFonts w:asciiTheme="majorHAnsi" w:hAnsiTheme="majorHAnsi" w:cstheme="majorHAnsi"/>
          <w:b/>
          <w:smallCaps/>
          <w:color w:val="00B0F0"/>
          <w:sz w:val="36"/>
          <w:szCs w:val="32"/>
        </w:rPr>
        <w:t>PV de délibération</w:t>
      </w:r>
    </w:p>
    <w:p w:rsidR="000F5C6A" w:rsidRPr="006A2C36" w:rsidRDefault="000F5C6A" w:rsidP="000F5C6A">
      <w:pPr>
        <w:rPr>
          <w:rFonts w:asciiTheme="majorHAnsi" w:hAnsiTheme="majorHAnsi" w:cstheme="majorHAnsi"/>
          <w:b/>
          <w:sz w:val="32"/>
          <w:szCs w:val="32"/>
        </w:rPr>
      </w:pPr>
    </w:p>
    <w:p w:rsidR="000F5C6A" w:rsidRPr="006A2C36" w:rsidRDefault="000F5C6A" w:rsidP="000F5C6A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5B490A" w:rsidRPr="006A2C36" w:rsidRDefault="005B490A" w:rsidP="005B490A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6A2C36">
        <w:rPr>
          <w:rFonts w:asciiTheme="majorHAnsi" w:hAnsiTheme="majorHAnsi" w:cstheme="majorHAnsi"/>
          <w:b/>
          <w:sz w:val="32"/>
          <w:szCs w:val="32"/>
        </w:rPr>
        <w:t>CERTIFICAT DE QUALIFICATION PROFESSIONNELLE</w:t>
      </w:r>
    </w:p>
    <w:p w:rsidR="005B490A" w:rsidRPr="006A2C36" w:rsidRDefault="005B490A" w:rsidP="005B490A">
      <w:pPr>
        <w:jc w:val="center"/>
        <w:rPr>
          <w:rFonts w:asciiTheme="majorHAnsi" w:hAnsiTheme="majorHAnsi" w:cstheme="majorHAnsi"/>
        </w:rPr>
      </w:pPr>
      <w:r w:rsidRPr="006A2C36">
        <w:rPr>
          <w:rFonts w:asciiTheme="majorHAnsi" w:hAnsiTheme="majorHAnsi" w:cstheme="majorHAnsi"/>
          <w:b/>
          <w:sz w:val="32"/>
          <w:szCs w:val="32"/>
        </w:rPr>
        <w:t>DE LA BRANCHE PROFESSIONNELLE DE L’IMMOBILIER</w:t>
      </w:r>
    </w:p>
    <w:p w:rsidR="000F5C6A" w:rsidRPr="006A2C36" w:rsidRDefault="000F5C6A" w:rsidP="000F5C6A">
      <w:pPr>
        <w:jc w:val="center"/>
        <w:rPr>
          <w:rFonts w:asciiTheme="majorHAnsi" w:hAnsiTheme="majorHAnsi" w:cstheme="majorHAnsi"/>
        </w:rPr>
      </w:pPr>
    </w:p>
    <w:p w:rsidR="000F5C6A" w:rsidRPr="00380189" w:rsidRDefault="000F5C6A" w:rsidP="000F5C6A">
      <w:pPr>
        <w:jc w:val="center"/>
        <w:rPr>
          <w:b/>
          <w:color w:val="70AD47" w:themeColor="accent6"/>
          <w:sz w:val="32"/>
        </w:rPr>
      </w:pPr>
      <w:r w:rsidRPr="00380189">
        <w:rPr>
          <w:rFonts w:asciiTheme="majorHAnsi" w:hAnsiTheme="majorHAnsi" w:cstheme="majorHAnsi"/>
          <w:b/>
          <w:color w:val="70AD47" w:themeColor="accent6"/>
          <w:sz w:val="32"/>
          <w:szCs w:val="32"/>
        </w:rPr>
        <w:t xml:space="preserve">CQP </w:t>
      </w:r>
      <w:r w:rsidR="006B677B" w:rsidRPr="00380189">
        <w:rPr>
          <w:rFonts w:asciiTheme="majorHAnsi" w:hAnsiTheme="majorHAnsi" w:cstheme="majorHAnsi"/>
          <w:b/>
          <w:color w:val="70AD47" w:themeColor="accent6"/>
          <w:sz w:val="32"/>
          <w:szCs w:val="32"/>
        </w:rPr>
        <w:t>GESTIONNAIRE LOCATIF</w:t>
      </w:r>
    </w:p>
    <w:p w:rsidR="00424EDA" w:rsidRPr="002A5551" w:rsidRDefault="00424EDA" w:rsidP="007C0D1D">
      <w:pPr>
        <w:jc w:val="center"/>
        <w:rPr>
          <w:b/>
          <w:color w:val="028288"/>
          <w:sz w:val="32"/>
        </w:rPr>
      </w:pPr>
    </w:p>
    <w:p w:rsidR="00DF1877" w:rsidRPr="00DF1877" w:rsidRDefault="00DF1877" w:rsidP="007C0D1D">
      <w:pPr>
        <w:jc w:val="center"/>
        <w:rPr>
          <w:rFonts w:asciiTheme="minorHAnsi" w:eastAsia="+mn-ea" w:hAnsiTheme="minorHAnsi" w:cstheme="minorHAnsi"/>
          <w:iCs/>
          <w:color w:val="6132CF"/>
          <w:kern w:val="24"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372"/>
        <w:gridCol w:w="2685"/>
        <w:gridCol w:w="2686"/>
      </w:tblGrid>
      <w:tr w:rsidR="00BE2C61" w:rsidRPr="00DF1877" w:rsidTr="0023776E">
        <w:trPr>
          <w:trHeight w:val="510"/>
        </w:trPr>
        <w:tc>
          <w:tcPr>
            <w:tcW w:w="2689" w:type="dxa"/>
            <w:shd w:val="clear" w:color="auto" w:fill="F2F2F2"/>
            <w:vAlign w:val="center"/>
          </w:tcPr>
          <w:p w:rsidR="00BE2C61" w:rsidRPr="000C28E9" w:rsidRDefault="000C28E9" w:rsidP="000C28E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bookmarkStart w:id="0" w:name="_GoBack" w:colFirst="1" w:colLast="1"/>
            <w:r w:rsidRPr="000C28E9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Date </w:t>
            </w:r>
            <w:r w:rsidR="0023776E">
              <w:rPr>
                <w:rFonts w:asciiTheme="minorHAnsi" w:hAnsiTheme="minorHAnsi" w:cstheme="minorHAnsi"/>
                <w:b/>
                <w:sz w:val="20"/>
                <w:szCs w:val="22"/>
              </w:rPr>
              <w:t>du jury</w:t>
            </w:r>
            <w:r w:rsidR="00974779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Pr="000C28E9">
              <w:rPr>
                <w:rFonts w:asciiTheme="minorHAnsi" w:hAnsiTheme="minorHAnsi" w:cstheme="minorHAnsi"/>
                <w:b/>
                <w:sz w:val="20"/>
                <w:szCs w:val="22"/>
              </w:rPr>
              <w:t>:</w:t>
            </w:r>
          </w:p>
        </w:tc>
        <w:tc>
          <w:tcPr>
            <w:tcW w:w="7743" w:type="dxa"/>
            <w:gridSpan w:val="3"/>
            <w:shd w:val="clear" w:color="auto" w:fill="auto"/>
            <w:vAlign w:val="center"/>
          </w:tcPr>
          <w:p w:rsidR="00BE2C61" w:rsidRPr="000C28E9" w:rsidRDefault="00BE2C61" w:rsidP="000C28E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9177CC" w:rsidRPr="00DF1877" w:rsidTr="0023776E">
        <w:trPr>
          <w:trHeight w:val="510"/>
        </w:trPr>
        <w:tc>
          <w:tcPr>
            <w:tcW w:w="2689" w:type="dxa"/>
            <w:shd w:val="clear" w:color="auto" w:fill="F2F2F2"/>
            <w:vAlign w:val="center"/>
          </w:tcPr>
          <w:p w:rsidR="009177CC" w:rsidRPr="000C28E9" w:rsidRDefault="009177CC" w:rsidP="000C28E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C28E9">
              <w:rPr>
                <w:rFonts w:asciiTheme="minorHAnsi" w:hAnsiTheme="minorHAnsi" w:cstheme="minorHAnsi"/>
                <w:b/>
                <w:sz w:val="20"/>
                <w:szCs w:val="22"/>
              </w:rPr>
              <w:t>Nombre de candidat(s)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177CC" w:rsidRDefault="009177CC" w:rsidP="000C28E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9177CC" w:rsidRPr="000C28E9" w:rsidRDefault="009177CC" w:rsidP="000C28E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Nombre de page(s)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9177CC" w:rsidRPr="000C28E9" w:rsidRDefault="009177CC" w:rsidP="000C28E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bookmarkEnd w:id="0"/>
    </w:tbl>
    <w:p w:rsidR="007C0D1D" w:rsidRPr="00DF1877" w:rsidRDefault="007C0D1D" w:rsidP="007C0D1D">
      <w:pPr>
        <w:jc w:val="both"/>
        <w:rPr>
          <w:rFonts w:asciiTheme="minorHAnsi" w:hAnsiTheme="minorHAnsi" w:cstheme="minorHAnsi"/>
          <w:bCs/>
          <w:i/>
          <w:sz w:val="20"/>
          <w:szCs w:val="22"/>
        </w:rPr>
      </w:pPr>
    </w:p>
    <w:p w:rsidR="007C0D1D" w:rsidRPr="00DF1877" w:rsidRDefault="007C0D1D" w:rsidP="007C0D1D">
      <w:pPr>
        <w:jc w:val="both"/>
        <w:rPr>
          <w:rFonts w:asciiTheme="minorHAnsi" w:hAnsiTheme="minorHAnsi" w:cstheme="minorHAnsi"/>
          <w:bCs/>
          <w:i/>
          <w:sz w:val="20"/>
          <w:szCs w:val="22"/>
        </w:rPr>
      </w:pPr>
    </w:p>
    <w:p w:rsidR="007C0D1D" w:rsidRDefault="007C0D1D" w:rsidP="007C0D1D">
      <w:pPr>
        <w:jc w:val="both"/>
        <w:rPr>
          <w:rFonts w:ascii="Lucida Sans Unicode" w:eastAsia="+mn-ea" w:hAnsi="Lucida Sans Unicode" w:cs="+mn-cs"/>
          <w:b/>
          <w:bCs/>
          <w:color w:val="8EAADB" w:themeColor="accent5" w:themeTint="99"/>
          <w:kern w:val="24"/>
          <w:sz w:val="20"/>
          <w:szCs w:val="22"/>
        </w:rPr>
      </w:pPr>
      <w:r w:rsidRPr="002F3BF0">
        <w:rPr>
          <w:rFonts w:ascii="Lucida Sans Unicode" w:eastAsia="+mn-ea" w:hAnsi="Lucida Sans Unicode" w:cs="+mn-cs"/>
          <w:b/>
          <w:bCs/>
          <w:color w:val="8EAADB" w:themeColor="accent5" w:themeTint="99"/>
          <w:kern w:val="24"/>
          <w:sz w:val="20"/>
          <w:szCs w:val="22"/>
        </w:rPr>
        <w:t>MEMBRES DU JURY</w:t>
      </w:r>
      <w:r w:rsidR="00424EDA" w:rsidRPr="002F3BF0">
        <w:rPr>
          <w:rFonts w:ascii="Lucida Sans Unicode" w:eastAsia="+mn-ea" w:hAnsi="Lucida Sans Unicode" w:cs="+mn-cs"/>
          <w:b/>
          <w:bCs/>
          <w:color w:val="8EAADB" w:themeColor="accent5" w:themeTint="99"/>
          <w:kern w:val="24"/>
          <w:sz w:val="20"/>
          <w:szCs w:val="22"/>
        </w:rPr>
        <w:t xml:space="preserve"> </w:t>
      </w:r>
    </w:p>
    <w:p w:rsidR="006B677B" w:rsidRPr="002F3BF0" w:rsidRDefault="006B677B" w:rsidP="007C0D1D">
      <w:pPr>
        <w:jc w:val="both"/>
        <w:rPr>
          <w:rFonts w:ascii="Lucida Sans Unicode" w:eastAsia="+mn-ea" w:hAnsi="Lucida Sans Unicode" w:cs="+mn-cs"/>
          <w:b/>
          <w:bCs/>
          <w:color w:val="8EAADB" w:themeColor="accent5" w:themeTint="99"/>
          <w:kern w:val="24"/>
          <w:sz w:val="20"/>
          <w:szCs w:val="22"/>
        </w:rPr>
      </w:pPr>
    </w:p>
    <w:tbl>
      <w:tblPr>
        <w:tblStyle w:val="Grilledutableau"/>
        <w:tblW w:w="10444" w:type="dxa"/>
        <w:tblLayout w:type="fixed"/>
        <w:tblLook w:val="04A0" w:firstRow="1" w:lastRow="0" w:firstColumn="1" w:lastColumn="0" w:noHBand="0" w:noVBand="1"/>
      </w:tblPr>
      <w:tblGrid>
        <w:gridCol w:w="10444"/>
      </w:tblGrid>
      <w:tr w:rsidR="00992AA3" w:rsidRPr="00DF1877" w:rsidTr="00992AA3">
        <w:trPr>
          <w:trHeight w:val="313"/>
        </w:trPr>
        <w:tc>
          <w:tcPr>
            <w:tcW w:w="10444" w:type="dxa"/>
          </w:tcPr>
          <w:p w:rsidR="00992AA3" w:rsidRPr="00DF1877" w:rsidRDefault="00992AA3" w:rsidP="00E15A1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992AA3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Nom et prénom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du Président du jury :</w:t>
            </w:r>
          </w:p>
        </w:tc>
      </w:tr>
    </w:tbl>
    <w:p w:rsidR="00992AA3" w:rsidRPr="00DF1877" w:rsidRDefault="00992AA3" w:rsidP="007C0D1D">
      <w:pPr>
        <w:rPr>
          <w:rFonts w:asciiTheme="minorHAnsi" w:hAnsiTheme="minorHAnsi" w:cstheme="minorHAnsi"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7C0D1D" w:rsidRPr="00DF1877" w:rsidTr="00EF6B60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:rsidR="007C0D1D" w:rsidRPr="00DF1877" w:rsidRDefault="000F5C6A" w:rsidP="000649A9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P</w:t>
            </w:r>
            <w:r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rofessionnel titulaire de la carte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:rsidR="007C0D1D" w:rsidRPr="00DF1877" w:rsidRDefault="007C0D1D" w:rsidP="000649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</w:p>
        </w:tc>
      </w:tr>
      <w:tr w:rsidR="007C0D1D" w:rsidRPr="00DF1877" w:rsidTr="000F5C6A">
        <w:trPr>
          <w:trHeight w:val="1258"/>
        </w:trPr>
        <w:tc>
          <w:tcPr>
            <w:tcW w:w="7508" w:type="dxa"/>
            <w:shd w:val="clear" w:color="auto" w:fill="auto"/>
          </w:tcPr>
          <w:p w:rsidR="007C0D1D" w:rsidRPr="00DF1877" w:rsidRDefault="007C0D1D" w:rsidP="000649A9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:rsidR="007C0D1D" w:rsidRPr="000F5C6A" w:rsidRDefault="007C0D1D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:rsidR="007C0D1D" w:rsidRPr="00DF1877" w:rsidRDefault="007C0D1D" w:rsidP="000649A9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:rsidR="007C0D1D" w:rsidRPr="00DF1877" w:rsidRDefault="007C0D1D" w:rsidP="007C0D1D">
      <w:pPr>
        <w:jc w:val="both"/>
        <w:rPr>
          <w:rFonts w:asciiTheme="minorHAnsi" w:hAnsiTheme="minorHAnsi" w:cstheme="minorHAnsi"/>
          <w:bCs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7C0D1D" w:rsidRPr="00DF1877" w:rsidTr="00EF6B60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:rsidR="007C0D1D" w:rsidRPr="00DF1877" w:rsidRDefault="000F5C6A" w:rsidP="000649A9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P</w:t>
            </w:r>
            <w:r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rofessionnel salarié habilité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:rsidR="007C0D1D" w:rsidRPr="00DF1877" w:rsidRDefault="007C0D1D" w:rsidP="000649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</w:p>
        </w:tc>
      </w:tr>
      <w:tr w:rsidR="007C0D1D" w:rsidRPr="00DF1877" w:rsidTr="000F5C6A">
        <w:trPr>
          <w:trHeight w:val="1326"/>
        </w:trPr>
        <w:tc>
          <w:tcPr>
            <w:tcW w:w="7508" w:type="dxa"/>
            <w:shd w:val="clear" w:color="auto" w:fill="auto"/>
          </w:tcPr>
          <w:p w:rsidR="007C0D1D" w:rsidRPr="00DF1877" w:rsidRDefault="007C0D1D" w:rsidP="007C0D1D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:rsidR="007C0D1D" w:rsidRPr="000F5C6A" w:rsidRDefault="007C0D1D" w:rsidP="007C0D1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:rsidR="007C0D1D" w:rsidRPr="00DF1877" w:rsidRDefault="007C0D1D" w:rsidP="007C0D1D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:rsidR="000F5C6A" w:rsidRDefault="000F5C6A" w:rsidP="000F5C6A">
      <w:pPr>
        <w:rPr>
          <w:rFonts w:asciiTheme="minorHAnsi" w:hAnsiTheme="minorHAnsi" w:cstheme="minorHAnsi"/>
          <w:bCs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0F5C6A" w:rsidRPr="00DF1877" w:rsidTr="00E15A16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:rsidR="000F5C6A" w:rsidRPr="00DF1877" w:rsidRDefault="000F5C6A" w:rsidP="00E15A1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Formateur A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:rsidR="000F5C6A" w:rsidRPr="00DF1877" w:rsidRDefault="000F5C6A" w:rsidP="00E15A1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</w:p>
        </w:tc>
      </w:tr>
      <w:tr w:rsidR="000F5C6A" w:rsidRPr="00DF1877" w:rsidTr="000F5C6A">
        <w:trPr>
          <w:trHeight w:val="1465"/>
        </w:trPr>
        <w:tc>
          <w:tcPr>
            <w:tcW w:w="7508" w:type="dxa"/>
            <w:shd w:val="clear" w:color="auto" w:fill="auto"/>
          </w:tcPr>
          <w:p w:rsidR="000F5C6A" w:rsidRPr="00DF1877" w:rsidRDefault="000F5C6A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:rsidR="000F5C6A" w:rsidRPr="000F5C6A" w:rsidRDefault="000F5C6A" w:rsidP="00E15A1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:rsidR="000F5C6A" w:rsidRPr="00DF1877" w:rsidRDefault="000F5C6A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:rsidR="000F5C6A" w:rsidRDefault="000F5C6A" w:rsidP="000F5C6A">
      <w:pPr>
        <w:rPr>
          <w:rFonts w:asciiTheme="minorHAnsi" w:hAnsiTheme="minorHAnsi" w:cstheme="minorHAnsi"/>
          <w:bCs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0F5C6A" w:rsidRPr="00DF1877" w:rsidTr="00E15A16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:rsidR="000F5C6A" w:rsidRPr="00DF1877" w:rsidRDefault="000F5C6A" w:rsidP="00E15A1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Formateur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B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:rsidR="000F5C6A" w:rsidRPr="00DF1877" w:rsidRDefault="000F5C6A" w:rsidP="00E15A1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</w:p>
        </w:tc>
      </w:tr>
      <w:tr w:rsidR="000F5C6A" w:rsidRPr="00DF1877" w:rsidTr="000F5C6A">
        <w:trPr>
          <w:trHeight w:val="1503"/>
        </w:trPr>
        <w:tc>
          <w:tcPr>
            <w:tcW w:w="7508" w:type="dxa"/>
            <w:shd w:val="clear" w:color="auto" w:fill="auto"/>
          </w:tcPr>
          <w:p w:rsidR="000F5C6A" w:rsidRPr="00DF1877" w:rsidRDefault="000F5C6A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:rsidR="000F5C6A" w:rsidRPr="000F5C6A" w:rsidRDefault="000F5C6A" w:rsidP="00E15A1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:rsidR="000F5C6A" w:rsidRPr="00DF1877" w:rsidRDefault="000F5C6A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:rsidR="000F5C6A" w:rsidRDefault="000F5C6A" w:rsidP="000F5C6A">
      <w:pPr>
        <w:rPr>
          <w:rFonts w:asciiTheme="minorHAnsi" w:hAnsiTheme="minorHAnsi" w:cstheme="minorHAnsi"/>
          <w:bCs/>
          <w:sz w:val="20"/>
          <w:szCs w:val="22"/>
        </w:rPr>
      </w:pPr>
    </w:p>
    <w:p w:rsidR="000F5C6A" w:rsidRPr="000F5C6A" w:rsidRDefault="000F5C6A" w:rsidP="000F5C6A">
      <w:pPr>
        <w:rPr>
          <w:rFonts w:asciiTheme="minorHAnsi" w:hAnsiTheme="minorHAnsi" w:cstheme="minorHAnsi"/>
          <w:sz w:val="20"/>
          <w:szCs w:val="22"/>
        </w:rPr>
        <w:sectPr w:rsidR="000F5C6A" w:rsidRPr="000F5C6A" w:rsidSect="002A2A21">
          <w:headerReference w:type="default" r:id="rId9"/>
          <w:footerReference w:type="default" r:id="rId10"/>
          <w:pgSz w:w="11906" w:h="16838"/>
          <w:pgMar w:top="851" w:right="851" w:bottom="851" w:left="851" w:header="720" w:footer="720" w:gutter="0"/>
          <w:pgNumType w:start="1"/>
          <w:cols w:space="708"/>
          <w:docGrid w:linePitch="360"/>
        </w:sectPr>
      </w:pPr>
    </w:p>
    <w:p w:rsidR="00234DC9" w:rsidRDefault="00234DC9" w:rsidP="007C0D1D">
      <w:pPr>
        <w:jc w:val="both"/>
        <w:rPr>
          <w:rFonts w:ascii="Lucida Sans Unicode" w:eastAsia="+mn-ea" w:hAnsi="Lucida Sans Unicode" w:cs="+mn-cs"/>
          <w:b/>
          <w:bCs/>
          <w:color w:val="028868"/>
          <w:kern w:val="24"/>
          <w:sz w:val="20"/>
          <w:szCs w:val="22"/>
        </w:rPr>
      </w:pPr>
    </w:p>
    <w:p w:rsidR="002E0611" w:rsidRPr="005B490A" w:rsidRDefault="00B95D11" w:rsidP="007C0D1D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 w:rsidRPr="005B490A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CANDIDATS ET RÉSULTATS DE LA DÉLIBÉ</w:t>
      </w:r>
      <w:r w:rsidR="007C0D1D" w:rsidRPr="005B490A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RATION DU JURY</w:t>
      </w:r>
      <w:r w:rsidR="0023776E" w:rsidRPr="005B490A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 </w:t>
      </w:r>
    </w:p>
    <w:p w:rsidR="006B677B" w:rsidRPr="002F3BF0" w:rsidRDefault="006B677B" w:rsidP="007C0D1D">
      <w:pPr>
        <w:jc w:val="both"/>
        <w:rPr>
          <w:rFonts w:ascii="Lucida Sans Unicode" w:eastAsia="+mn-ea" w:hAnsi="Lucida Sans Unicode" w:cs="+mn-cs"/>
          <w:b/>
          <w:bCs/>
          <w:color w:val="8EAADB" w:themeColor="accent5" w:themeTint="99"/>
          <w:kern w:val="24"/>
          <w:sz w:val="20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417"/>
        <w:gridCol w:w="2694"/>
        <w:gridCol w:w="6237"/>
      </w:tblGrid>
      <w:tr w:rsidR="00234DC9" w:rsidRPr="00DF1877" w:rsidTr="002F5B49">
        <w:trPr>
          <w:trHeight w:val="254"/>
        </w:trPr>
        <w:tc>
          <w:tcPr>
            <w:tcW w:w="2830" w:type="dxa"/>
            <w:vMerge w:val="restart"/>
            <w:shd w:val="clear" w:color="auto" w:fill="D9D9D9"/>
            <w:vAlign w:val="center"/>
          </w:tcPr>
          <w:p w:rsidR="00234DC9" w:rsidRPr="00DF1877" w:rsidRDefault="00234DC9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Nom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/Prénom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du</w:t>
            </w:r>
            <w:r w:rsidR="00EF0D7D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/de la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candidat</w:t>
            </w:r>
            <w:r w:rsidR="00EF0D7D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(e)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234DC9" w:rsidRPr="00DF1877" w:rsidRDefault="00234DC9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Accès à la certification</w:t>
            </w:r>
          </w:p>
        </w:tc>
        <w:tc>
          <w:tcPr>
            <w:tcW w:w="2694" w:type="dxa"/>
            <w:vMerge w:val="restart"/>
            <w:shd w:val="clear" w:color="auto" w:fill="D9D9D9"/>
            <w:vAlign w:val="center"/>
          </w:tcPr>
          <w:p w:rsidR="00234DC9" w:rsidRPr="00DF1877" w:rsidRDefault="00234DC9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Résultats de la délibération du jury</w:t>
            </w:r>
          </w:p>
        </w:tc>
        <w:tc>
          <w:tcPr>
            <w:tcW w:w="6237" w:type="dxa"/>
            <w:vMerge w:val="restart"/>
            <w:shd w:val="clear" w:color="auto" w:fill="D9D9D9"/>
            <w:vAlign w:val="center"/>
          </w:tcPr>
          <w:p w:rsidR="00234DC9" w:rsidRDefault="00234DC9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Blocs validés</w:t>
            </w:r>
          </w:p>
          <w:p w:rsidR="00234DC9" w:rsidRPr="009177CC" w:rsidRDefault="00234DC9" w:rsidP="002517D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9177CC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(En cas de validation partielle)</w:t>
            </w:r>
          </w:p>
          <w:p w:rsidR="00234DC9" w:rsidRPr="00DF1877" w:rsidRDefault="00234DC9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Cocher la case correspondante</w:t>
            </w:r>
          </w:p>
        </w:tc>
      </w:tr>
      <w:tr w:rsidR="00234DC9" w:rsidRPr="00DF1877" w:rsidTr="00234DC9">
        <w:trPr>
          <w:trHeight w:val="254"/>
        </w:trPr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234DC9" w:rsidRPr="00DF1877" w:rsidRDefault="00234DC9" w:rsidP="000649A9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234DC9" w:rsidRPr="00A714DE" w:rsidRDefault="00234DC9" w:rsidP="00234D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14DE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ormation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34DC9" w:rsidRPr="00A714DE" w:rsidRDefault="00234DC9" w:rsidP="00234D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14DE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VAE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234DC9" w:rsidRPr="00DF1877" w:rsidRDefault="00234DC9" w:rsidP="000649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234DC9" w:rsidRPr="00DF1877" w:rsidRDefault="00234DC9" w:rsidP="000649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2517DD" w:rsidRPr="00DF1877" w:rsidTr="002F5B49">
        <w:trPr>
          <w:trHeight w:val="227"/>
        </w:trPr>
        <w:tc>
          <w:tcPr>
            <w:tcW w:w="2830" w:type="dxa"/>
            <w:shd w:val="clear" w:color="auto" w:fill="FFFFFF"/>
          </w:tcPr>
          <w:p w:rsidR="002517DD" w:rsidRPr="00DF1877" w:rsidRDefault="002517DD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2517DD" w:rsidRPr="00DF1877" w:rsidRDefault="002517DD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2517DD" w:rsidRPr="00DF1877" w:rsidRDefault="002517DD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17DD" w:rsidRPr="00DF1877" w:rsidRDefault="002517DD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517DD" w:rsidRPr="00DF1877" w:rsidRDefault="002517DD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2517DD" w:rsidRPr="00B12488" w:rsidRDefault="002517DD" w:rsidP="000649A9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 w:rsidR="00B32DCD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:rsidR="002517DD" w:rsidRPr="00B12488" w:rsidRDefault="002517DD" w:rsidP="000649A9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 w:rsidR="00B32DCD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:rsidR="002517DD" w:rsidRPr="00B12488" w:rsidRDefault="002517DD" w:rsidP="000649A9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 w:rsidR="00B32DCD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6237" w:type="dxa"/>
            <w:shd w:val="clear" w:color="auto" w:fill="FFFFFF"/>
          </w:tcPr>
          <w:p w:rsidR="002517DD" w:rsidRDefault="002517DD" w:rsidP="00A5131A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 w:rsidR="003326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="006B677B" w:rsidRPr="006B677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Accueillir, informer, conseiller le candidat-locataire dans la recherche d’un bien immobilier</w:t>
            </w:r>
          </w:p>
          <w:p w:rsidR="002517DD" w:rsidRDefault="002517DD" w:rsidP="00A5131A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 w:rsidR="003326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="006B677B" w:rsidRPr="006B677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Prospecter et conclure les mandats de gestion locative</w:t>
            </w:r>
          </w:p>
          <w:p w:rsidR="002517DD" w:rsidRPr="00FA639A" w:rsidRDefault="002517DD" w:rsidP="000F5C6A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 w:rsidR="003326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3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="006B677B" w:rsidRPr="006B677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Assurer la gestion locative des biens en portefeuille</w:t>
            </w:r>
          </w:p>
        </w:tc>
      </w:tr>
      <w:tr w:rsidR="002517DD" w:rsidRPr="00DF1877" w:rsidTr="002F5B49">
        <w:trPr>
          <w:trHeight w:val="227"/>
        </w:trPr>
        <w:tc>
          <w:tcPr>
            <w:tcW w:w="2830" w:type="dxa"/>
            <w:shd w:val="clear" w:color="auto" w:fill="FFFFFF"/>
          </w:tcPr>
          <w:p w:rsidR="002517DD" w:rsidRPr="00DF1877" w:rsidRDefault="002517DD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2517DD" w:rsidRPr="00DF1877" w:rsidRDefault="002517DD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2517DD" w:rsidRPr="00DF1877" w:rsidRDefault="002517DD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17DD" w:rsidRPr="00DF1877" w:rsidRDefault="002517DD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517DD" w:rsidRPr="00DF1877" w:rsidRDefault="002517DD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B32DCD" w:rsidRPr="00B12488" w:rsidRDefault="00B32DCD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:rsidR="00B32DCD" w:rsidRPr="00B12488" w:rsidRDefault="00B32DCD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:rsidR="002517DD" w:rsidRPr="00B12488" w:rsidRDefault="00B32DCD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6237" w:type="dxa"/>
            <w:shd w:val="clear" w:color="auto" w:fill="FFFFFF"/>
          </w:tcPr>
          <w:p w:rsidR="006B677B" w:rsidRDefault="006B677B" w:rsidP="006B677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6B677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Accueillir, informer, conseiller le candidat-locataire dans la recherche d’un bien immobilier</w:t>
            </w:r>
          </w:p>
          <w:p w:rsidR="006B677B" w:rsidRDefault="006B677B" w:rsidP="006B677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6B677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Prospecter et conclure les mandats de gestion locative</w:t>
            </w:r>
          </w:p>
          <w:p w:rsidR="002517DD" w:rsidRPr="00FA639A" w:rsidRDefault="006B677B" w:rsidP="006B677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3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6B677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Assurer la gestion locative des biens en portefeuille</w:t>
            </w:r>
          </w:p>
        </w:tc>
      </w:tr>
      <w:tr w:rsidR="002517DD" w:rsidRPr="00DF1877" w:rsidTr="002F5B49">
        <w:trPr>
          <w:trHeight w:val="227"/>
        </w:trPr>
        <w:tc>
          <w:tcPr>
            <w:tcW w:w="2830" w:type="dxa"/>
            <w:shd w:val="clear" w:color="auto" w:fill="FFFFFF"/>
          </w:tcPr>
          <w:p w:rsidR="002517DD" w:rsidRPr="00DF1877" w:rsidRDefault="002517DD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2517DD" w:rsidRPr="00DF1877" w:rsidRDefault="002517DD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2517DD" w:rsidRPr="00DF1877" w:rsidRDefault="002517DD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17DD" w:rsidRPr="00DF1877" w:rsidRDefault="002517DD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517DD" w:rsidRPr="00DF1877" w:rsidRDefault="002517DD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B32DCD" w:rsidRPr="00B12488" w:rsidRDefault="00B32DCD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:rsidR="00B32DCD" w:rsidRPr="00B12488" w:rsidRDefault="00B32DCD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:rsidR="002517DD" w:rsidRPr="00B12488" w:rsidRDefault="00B32DCD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6237" w:type="dxa"/>
            <w:shd w:val="clear" w:color="auto" w:fill="FFFFFF"/>
          </w:tcPr>
          <w:p w:rsidR="006B677B" w:rsidRDefault="006B677B" w:rsidP="006B677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6B677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Accueillir, informer, conseiller le candidat-locataire dans la recherche d’un bien immobilier</w:t>
            </w:r>
          </w:p>
          <w:p w:rsidR="006B677B" w:rsidRDefault="006B677B" w:rsidP="006B677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6B677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Prospecter et conclure les mandats de gestion locative</w:t>
            </w:r>
          </w:p>
          <w:p w:rsidR="002517DD" w:rsidRPr="00FA639A" w:rsidRDefault="006B677B" w:rsidP="006B677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3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6B677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Assurer la gestion locative des biens en portefeuille</w:t>
            </w:r>
          </w:p>
        </w:tc>
      </w:tr>
      <w:tr w:rsidR="00C41F20" w:rsidRPr="00DF1877" w:rsidTr="002F5B49">
        <w:trPr>
          <w:trHeight w:val="227"/>
        </w:trPr>
        <w:tc>
          <w:tcPr>
            <w:tcW w:w="2830" w:type="dxa"/>
            <w:shd w:val="clear" w:color="auto" w:fill="FFFFFF"/>
          </w:tcPr>
          <w:p w:rsidR="00C41F20" w:rsidRPr="00DF1877" w:rsidRDefault="00C41F20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C41F20" w:rsidRPr="00DF1877" w:rsidRDefault="00C41F20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C41F20" w:rsidRPr="00DF1877" w:rsidRDefault="00C41F20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1F20" w:rsidRPr="00DF1877" w:rsidRDefault="00C41F20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1F20" w:rsidRPr="00DF1877" w:rsidRDefault="00C41F20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C41F20" w:rsidRPr="00B12488" w:rsidRDefault="00C41F20" w:rsidP="00C41F20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:rsidR="00C41F20" w:rsidRPr="00B12488" w:rsidRDefault="00C41F20" w:rsidP="00C41F20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:rsidR="00C41F20" w:rsidRPr="00B12488" w:rsidRDefault="00C41F20" w:rsidP="00C41F20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6237" w:type="dxa"/>
            <w:shd w:val="clear" w:color="auto" w:fill="FFFFFF"/>
          </w:tcPr>
          <w:p w:rsidR="006B677B" w:rsidRDefault="006B677B" w:rsidP="006B677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6B677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Accueillir, informer, conseiller le candidat-locataire dans la recherche d’un bien immobilier</w:t>
            </w:r>
          </w:p>
          <w:p w:rsidR="006B677B" w:rsidRDefault="006B677B" w:rsidP="006B677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6B677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Prospecter et conclure les mandats de gestion locative</w:t>
            </w:r>
          </w:p>
          <w:p w:rsidR="00C41F20" w:rsidRPr="00FA639A" w:rsidRDefault="006B677B" w:rsidP="006B677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3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6B677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Assurer la gestion locative des biens en portefeuille</w:t>
            </w:r>
          </w:p>
        </w:tc>
      </w:tr>
      <w:tr w:rsidR="00C41F20" w:rsidRPr="00DF1877" w:rsidTr="002F5B49">
        <w:trPr>
          <w:trHeight w:val="227"/>
        </w:trPr>
        <w:tc>
          <w:tcPr>
            <w:tcW w:w="2830" w:type="dxa"/>
            <w:shd w:val="clear" w:color="auto" w:fill="FFFFFF"/>
          </w:tcPr>
          <w:p w:rsidR="00C41F20" w:rsidRPr="00DF1877" w:rsidRDefault="00C41F20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C41F20" w:rsidRPr="00DF1877" w:rsidRDefault="00C41F20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C41F20" w:rsidRPr="00DF1877" w:rsidRDefault="00C41F20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1F20" w:rsidRPr="00DF1877" w:rsidRDefault="00C41F20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1F20" w:rsidRPr="00DF1877" w:rsidRDefault="00C41F20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C41F20" w:rsidRPr="00B12488" w:rsidRDefault="00C41F20" w:rsidP="00C41F20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:rsidR="00C41F20" w:rsidRPr="00B12488" w:rsidRDefault="00C41F20" w:rsidP="00C41F20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:rsidR="00C41F20" w:rsidRPr="00B12488" w:rsidRDefault="00C41F20" w:rsidP="00C41F20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6237" w:type="dxa"/>
            <w:shd w:val="clear" w:color="auto" w:fill="FFFFFF"/>
          </w:tcPr>
          <w:p w:rsidR="006B677B" w:rsidRDefault="006B677B" w:rsidP="006B677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6B677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Accueillir, informer, conseiller le candidat-locataire dans la recherche d’un bien immobilier</w:t>
            </w:r>
          </w:p>
          <w:p w:rsidR="006B677B" w:rsidRDefault="006B677B" w:rsidP="006B677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6B677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Prospecter et conclure les mandats de gestion locative</w:t>
            </w:r>
          </w:p>
          <w:p w:rsidR="00C41F20" w:rsidRPr="00FA639A" w:rsidRDefault="006B677B" w:rsidP="006B677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3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6B677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Assurer la gestion locative des biens en portefeuille</w:t>
            </w:r>
          </w:p>
        </w:tc>
      </w:tr>
    </w:tbl>
    <w:p w:rsidR="00345D97" w:rsidRPr="005B490A" w:rsidRDefault="00345D97" w:rsidP="00BE2C61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p w:rsidR="007C0D1D" w:rsidRPr="005B490A" w:rsidRDefault="007C0D1D" w:rsidP="007C0D1D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 w:rsidRPr="005B490A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COMMENTAIRES</w:t>
      </w:r>
      <w:r w:rsidR="00352A33" w:rsidRPr="005B490A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/PRECONISATIONS</w:t>
      </w:r>
      <w:r w:rsidRPr="005B490A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 DU JURY</w:t>
      </w:r>
      <w:r w:rsidR="00352A33" w:rsidRPr="005B490A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 </w:t>
      </w:r>
    </w:p>
    <w:p w:rsidR="006B677B" w:rsidRPr="00102391" w:rsidRDefault="006B677B" w:rsidP="007C0D1D">
      <w:pPr>
        <w:jc w:val="both"/>
        <w:rPr>
          <w:rFonts w:ascii="Lucida Sans Unicode" w:eastAsia="+mn-ea" w:hAnsi="Lucida Sans Unicode" w:cs="+mn-cs"/>
          <w:b/>
          <w:bCs/>
          <w:color w:val="8EAADB" w:themeColor="accent5" w:themeTint="99"/>
          <w:kern w:val="24"/>
          <w:sz w:val="20"/>
          <w:szCs w:val="22"/>
        </w:rPr>
      </w:pPr>
    </w:p>
    <w:tbl>
      <w:tblPr>
        <w:tblW w:w="1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2"/>
      </w:tblGrid>
      <w:tr w:rsidR="007C0D1D" w:rsidRPr="00DF1877" w:rsidTr="00C41F20">
        <w:trPr>
          <w:trHeight w:val="1493"/>
        </w:trPr>
        <w:tc>
          <w:tcPr>
            <w:tcW w:w="15212" w:type="dxa"/>
            <w:shd w:val="clear" w:color="auto" w:fill="auto"/>
          </w:tcPr>
          <w:p w:rsidR="007C0D1D" w:rsidRPr="00DF1877" w:rsidRDefault="007C0D1D" w:rsidP="000649A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6B677B" w:rsidRPr="007C0D1D" w:rsidRDefault="006B677B" w:rsidP="006B677B"/>
    <w:sectPr w:rsidR="006B677B" w:rsidRPr="007C0D1D" w:rsidSect="00B12488">
      <w:pgSz w:w="16838" w:h="11906" w:orient="landscape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DC1" w:rsidRDefault="00E92DC1">
      <w:r>
        <w:separator/>
      </w:r>
    </w:p>
  </w:endnote>
  <w:endnote w:type="continuationSeparator" w:id="0">
    <w:p w:rsidR="00E92DC1" w:rsidRDefault="00E9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6735271"/>
      <w:docPartObj>
        <w:docPartGallery w:val="Page Numbers (Bottom of Page)"/>
        <w:docPartUnique/>
      </w:docPartObj>
    </w:sdtPr>
    <w:sdtEndPr/>
    <w:sdtContent>
      <w:p w:rsidR="00AA04A3" w:rsidRDefault="00AA04A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C6AB4" w:rsidRPr="00AA04A3" w:rsidRDefault="00EC6AB4" w:rsidP="00AA04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DC1" w:rsidRDefault="00E92DC1">
      <w:r>
        <w:separator/>
      </w:r>
    </w:p>
  </w:footnote>
  <w:footnote w:type="continuationSeparator" w:id="0">
    <w:p w:rsidR="00E92DC1" w:rsidRDefault="00E92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4DE" w:rsidRDefault="00AA04A3" w:rsidP="00AA04A3">
    <w:pPr>
      <w:pStyle w:val="En-tte"/>
      <w:jc w:val="center"/>
    </w:pPr>
    <w:r w:rsidRPr="00AA04A3">
      <w:rPr>
        <w:rFonts w:ascii="Arial Narrow" w:hAnsi="Arial Narrow"/>
      </w:rPr>
      <w:t>Commission Paritaire Emploi-Formation Métiers de l’Immobilier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7186"/>
    <w:multiLevelType w:val="hybridMultilevel"/>
    <w:tmpl w:val="0054EA34"/>
    <w:lvl w:ilvl="0" w:tplc="6040072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C6D9C"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E01F84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A3E66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E7CC0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76D22A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2CA202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0A0A82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CC500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77C"/>
    <w:multiLevelType w:val="hybridMultilevel"/>
    <w:tmpl w:val="86307A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DBB"/>
    <w:multiLevelType w:val="hybridMultilevel"/>
    <w:tmpl w:val="564ACF06"/>
    <w:lvl w:ilvl="0" w:tplc="C2AE45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EAC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0A3FC"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73D060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1CAF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4F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C4A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EDD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2A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D6C47"/>
    <w:multiLevelType w:val="hybridMultilevel"/>
    <w:tmpl w:val="372E4FA2"/>
    <w:lvl w:ilvl="0" w:tplc="633A20C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E28859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B4823E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B605BD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7C80A7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39AA02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54CABA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CD2470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45CF6E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14094557"/>
    <w:multiLevelType w:val="hybridMultilevel"/>
    <w:tmpl w:val="ABCA1A98"/>
    <w:lvl w:ilvl="0" w:tplc="7FD2FC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4B6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6A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69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847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ED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86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46D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8E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655FA"/>
    <w:multiLevelType w:val="hybridMultilevel"/>
    <w:tmpl w:val="3DD2F17C"/>
    <w:lvl w:ilvl="0" w:tplc="B0B825F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BA0BCD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096191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7E034B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1AE7B7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4875D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8DC53C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930CAE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1AEDA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1AE56F04"/>
    <w:multiLevelType w:val="hybridMultilevel"/>
    <w:tmpl w:val="DCCAC376"/>
    <w:lvl w:ilvl="0" w:tplc="8B8C10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4B6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6A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69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847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ED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86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46D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8E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C7A82"/>
    <w:multiLevelType w:val="hybridMultilevel"/>
    <w:tmpl w:val="1A7E964E"/>
    <w:lvl w:ilvl="0" w:tplc="CEF4F5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C4B1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969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4DB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909E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68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A9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9C87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366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D29F7"/>
    <w:multiLevelType w:val="hybridMultilevel"/>
    <w:tmpl w:val="40124CF4"/>
    <w:lvl w:ilvl="0" w:tplc="A1F252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C0128"/>
    <w:multiLevelType w:val="hybridMultilevel"/>
    <w:tmpl w:val="1360A3BA"/>
    <w:lvl w:ilvl="0" w:tplc="26B8B53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03D2E"/>
    <w:multiLevelType w:val="hybridMultilevel"/>
    <w:tmpl w:val="8CD0A788"/>
    <w:lvl w:ilvl="0" w:tplc="423A2088">
      <w:start w:val="1"/>
      <w:numFmt w:val="bullet"/>
      <w:lvlText w:val="▌"/>
      <w:lvlJc w:val="left"/>
      <w:pPr>
        <w:ind w:left="893" w:hanging="360"/>
      </w:pPr>
      <w:rPr>
        <w:rFonts w:ascii="Century Gothic" w:hAnsi="Century Gothic" w:hint="default"/>
        <w:color w:val="6132CF"/>
      </w:rPr>
    </w:lvl>
    <w:lvl w:ilvl="1" w:tplc="040C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1" w15:restartNumberingAfterBreak="0">
    <w:nsid w:val="41760061"/>
    <w:multiLevelType w:val="hybridMultilevel"/>
    <w:tmpl w:val="1AB4F12A"/>
    <w:lvl w:ilvl="0" w:tplc="2A348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01C85"/>
    <w:multiLevelType w:val="hybridMultilevel"/>
    <w:tmpl w:val="A4083A98"/>
    <w:lvl w:ilvl="0" w:tplc="5492FD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AF6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92F8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A1E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69D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D00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C34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822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E58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F0324"/>
    <w:multiLevelType w:val="hybridMultilevel"/>
    <w:tmpl w:val="11903414"/>
    <w:lvl w:ilvl="0" w:tplc="8CECDB9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CC6EB2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6B55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0BCDB5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048142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A8EB4C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8D8018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7441FA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 w15:restartNumberingAfterBreak="0">
    <w:nsid w:val="5E287961"/>
    <w:multiLevelType w:val="hybridMultilevel"/>
    <w:tmpl w:val="B42A5820"/>
    <w:lvl w:ilvl="0" w:tplc="A1F252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72C0C"/>
    <w:multiLevelType w:val="hybridMultilevel"/>
    <w:tmpl w:val="2592B3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D4550"/>
    <w:multiLevelType w:val="hybridMultilevel"/>
    <w:tmpl w:val="BF42B7A4"/>
    <w:lvl w:ilvl="0" w:tplc="A8C6310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4A47E6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C1CAE8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96CD55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F7CE8B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F4FC8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9866BB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182BA1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8AC358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 w15:restartNumberingAfterBreak="0">
    <w:nsid w:val="71F92F96"/>
    <w:multiLevelType w:val="hybridMultilevel"/>
    <w:tmpl w:val="75AE044E"/>
    <w:lvl w:ilvl="0" w:tplc="93AEF4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A707D7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9CEA4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C7AC92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2129C4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B74E3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F664EC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64A697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672CF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651DED"/>
    <w:multiLevelType w:val="hybridMultilevel"/>
    <w:tmpl w:val="6D26D1C6"/>
    <w:lvl w:ilvl="0" w:tplc="50E833B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41C5E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3261E0"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3114310E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CCEE54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E6E304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8AE34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4A57E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64C60C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13"/>
  </w:num>
  <w:num w:numId="7">
    <w:abstractNumId w:val="3"/>
  </w:num>
  <w:num w:numId="8">
    <w:abstractNumId w:val="16"/>
  </w:num>
  <w:num w:numId="9">
    <w:abstractNumId w:val="2"/>
  </w:num>
  <w:num w:numId="10">
    <w:abstractNumId w:val="14"/>
  </w:num>
  <w:num w:numId="11">
    <w:abstractNumId w:val="17"/>
  </w:num>
  <w:num w:numId="12">
    <w:abstractNumId w:val="18"/>
  </w:num>
  <w:num w:numId="13">
    <w:abstractNumId w:val="6"/>
  </w:num>
  <w:num w:numId="14">
    <w:abstractNumId w:val="12"/>
  </w:num>
  <w:num w:numId="15">
    <w:abstractNumId w:val="4"/>
  </w:num>
  <w:num w:numId="16">
    <w:abstractNumId w:val="15"/>
  </w:num>
  <w:num w:numId="17">
    <w:abstractNumId w:val="0"/>
  </w:num>
  <w:num w:numId="18">
    <w:abstractNumId w:val="10"/>
  </w:num>
  <w:num w:numId="1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#fc0" strokecolor="#7ac876">
      <v:fill color="#fc0"/>
      <v:stroke color="#7ac876" weight="4.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288"/>
    <w:rsid w:val="000016B7"/>
    <w:rsid w:val="00002CBF"/>
    <w:rsid w:val="000035AA"/>
    <w:rsid w:val="00013936"/>
    <w:rsid w:val="000152A0"/>
    <w:rsid w:val="000209E7"/>
    <w:rsid w:val="00035BAE"/>
    <w:rsid w:val="00035DFB"/>
    <w:rsid w:val="000375B0"/>
    <w:rsid w:val="00037D5E"/>
    <w:rsid w:val="00037F3E"/>
    <w:rsid w:val="0004046C"/>
    <w:rsid w:val="00040A37"/>
    <w:rsid w:val="000532C7"/>
    <w:rsid w:val="00053450"/>
    <w:rsid w:val="00055A36"/>
    <w:rsid w:val="00060172"/>
    <w:rsid w:val="00060962"/>
    <w:rsid w:val="000637E7"/>
    <w:rsid w:val="00065930"/>
    <w:rsid w:val="00075E8A"/>
    <w:rsid w:val="00081A07"/>
    <w:rsid w:val="00090A3A"/>
    <w:rsid w:val="000953CE"/>
    <w:rsid w:val="000A11D1"/>
    <w:rsid w:val="000A3513"/>
    <w:rsid w:val="000A58D5"/>
    <w:rsid w:val="000A5951"/>
    <w:rsid w:val="000B3672"/>
    <w:rsid w:val="000C219B"/>
    <w:rsid w:val="000C28E9"/>
    <w:rsid w:val="000C3D68"/>
    <w:rsid w:val="000C7597"/>
    <w:rsid w:val="000C7FD7"/>
    <w:rsid w:val="000E0EF3"/>
    <w:rsid w:val="000E1EE5"/>
    <w:rsid w:val="000F02AF"/>
    <w:rsid w:val="000F1D15"/>
    <w:rsid w:val="000F378D"/>
    <w:rsid w:val="000F5B7A"/>
    <w:rsid w:val="000F5C6A"/>
    <w:rsid w:val="000F7887"/>
    <w:rsid w:val="00102391"/>
    <w:rsid w:val="0010752A"/>
    <w:rsid w:val="001215D0"/>
    <w:rsid w:val="00124FE5"/>
    <w:rsid w:val="00130906"/>
    <w:rsid w:val="001443B4"/>
    <w:rsid w:val="001462BB"/>
    <w:rsid w:val="00146CFC"/>
    <w:rsid w:val="001546F2"/>
    <w:rsid w:val="00160F12"/>
    <w:rsid w:val="0016111F"/>
    <w:rsid w:val="00171CB3"/>
    <w:rsid w:val="00173093"/>
    <w:rsid w:val="00186B97"/>
    <w:rsid w:val="00186FF5"/>
    <w:rsid w:val="00191DAD"/>
    <w:rsid w:val="00191FCF"/>
    <w:rsid w:val="0019385B"/>
    <w:rsid w:val="001A31F9"/>
    <w:rsid w:val="001B460C"/>
    <w:rsid w:val="001C5FBB"/>
    <w:rsid w:val="001C616D"/>
    <w:rsid w:val="001E4D67"/>
    <w:rsid w:val="001F157F"/>
    <w:rsid w:val="001F7BFC"/>
    <w:rsid w:val="002005DC"/>
    <w:rsid w:val="00210FEF"/>
    <w:rsid w:val="00214CA2"/>
    <w:rsid w:val="002151BA"/>
    <w:rsid w:val="00215E46"/>
    <w:rsid w:val="0022021A"/>
    <w:rsid w:val="00221FCD"/>
    <w:rsid w:val="002244F5"/>
    <w:rsid w:val="0022778B"/>
    <w:rsid w:val="002279FB"/>
    <w:rsid w:val="00234DC9"/>
    <w:rsid w:val="002367D9"/>
    <w:rsid w:val="00237422"/>
    <w:rsid w:val="0023776E"/>
    <w:rsid w:val="00246836"/>
    <w:rsid w:val="00250DFE"/>
    <w:rsid w:val="002517DD"/>
    <w:rsid w:val="00252153"/>
    <w:rsid w:val="00255C80"/>
    <w:rsid w:val="00256360"/>
    <w:rsid w:val="002601ED"/>
    <w:rsid w:val="002640BC"/>
    <w:rsid w:val="00264CCA"/>
    <w:rsid w:val="00264D22"/>
    <w:rsid w:val="00264E9A"/>
    <w:rsid w:val="0027071A"/>
    <w:rsid w:val="00271167"/>
    <w:rsid w:val="00274D05"/>
    <w:rsid w:val="002822FE"/>
    <w:rsid w:val="00285C35"/>
    <w:rsid w:val="00286A8F"/>
    <w:rsid w:val="00286E4F"/>
    <w:rsid w:val="00290925"/>
    <w:rsid w:val="002A2A21"/>
    <w:rsid w:val="002A5036"/>
    <w:rsid w:val="002A5276"/>
    <w:rsid w:val="002A5551"/>
    <w:rsid w:val="002A5FA1"/>
    <w:rsid w:val="002B16EF"/>
    <w:rsid w:val="002D2757"/>
    <w:rsid w:val="002D365C"/>
    <w:rsid w:val="002D6609"/>
    <w:rsid w:val="002D6F74"/>
    <w:rsid w:val="002E0611"/>
    <w:rsid w:val="002E48F4"/>
    <w:rsid w:val="002F02A0"/>
    <w:rsid w:val="002F3BF0"/>
    <w:rsid w:val="002F4075"/>
    <w:rsid w:val="002F5B49"/>
    <w:rsid w:val="00302C70"/>
    <w:rsid w:val="00307146"/>
    <w:rsid w:val="00312E1F"/>
    <w:rsid w:val="003176FC"/>
    <w:rsid w:val="003258DC"/>
    <w:rsid w:val="00327359"/>
    <w:rsid w:val="00330099"/>
    <w:rsid w:val="003326E5"/>
    <w:rsid w:val="0034363C"/>
    <w:rsid w:val="00345D97"/>
    <w:rsid w:val="00352A33"/>
    <w:rsid w:val="00366184"/>
    <w:rsid w:val="0036768E"/>
    <w:rsid w:val="003708D6"/>
    <w:rsid w:val="00375EFA"/>
    <w:rsid w:val="003762FE"/>
    <w:rsid w:val="00380189"/>
    <w:rsid w:val="00385FAC"/>
    <w:rsid w:val="00394221"/>
    <w:rsid w:val="003A11F6"/>
    <w:rsid w:val="003A6000"/>
    <w:rsid w:val="003B163A"/>
    <w:rsid w:val="003B41B0"/>
    <w:rsid w:val="003C6AB8"/>
    <w:rsid w:val="003C6DF1"/>
    <w:rsid w:val="003D3085"/>
    <w:rsid w:val="003E1EED"/>
    <w:rsid w:val="003E7665"/>
    <w:rsid w:val="003F066B"/>
    <w:rsid w:val="003F1321"/>
    <w:rsid w:val="003F13F7"/>
    <w:rsid w:val="003F476C"/>
    <w:rsid w:val="0040499F"/>
    <w:rsid w:val="00414C33"/>
    <w:rsid w:val="00424EDA"/>
    <w:rsid w:val="004319BE"/>
    <w:rsid w:val="00433751"/>
    <w:rsid w:val="00436A59"/>
    <w:rsid w:val="004439EB"/>
    <w:rsid w:val="0044695F"/>
    <w:rsid w:val="00446AFC"/>
    <w:rsid w:val="0045658D"/>
    <w:rsid w:val="004568EA"/>
    <w:rsid w:val="0045748A"/>
    <w:rsid w:val="004619C4"/>
    <w:rsid w:val="00462A7F"/>
    <w:rsid w:val="00477BAD"/>
    <w:rsid w:val="00482162"/>
    <w:rsid w:val="00482A6E"/>
    <w:rsid w:val="0048356A"/>
    <w:rsid w:val="0048387F"/>
    <w:rsid w:val="00483B21"/>
    <w:rsid w:val="00483C4D"/>
    <w:rsid w:val="00486AFA"/>
    <w:rsid w:val="00487833"/>
    <w:rsid w:val="00487A73"/>
    <w:rsid w:val="00490310"/>
    <w:rsid w:val="00493D40"/>
    <w:rsid w:val="00494AAE"/>
    <w:rsid w:val="0049598D"/>
    <w:rsid w:val="004A1940"/>
    <w:rsid w:val="004A68D2"/>
    <w:rsid w:val="004A6AB2"/>
    <w:rsid w:val="004B290F"/>
    <w:rsid w:val="004B2F03"/>
    <w:rsid w:val="004C3E66"/>
    <w:rsid w:val="004C55A4"/>
    <w:rsid w:val="004C6E78"/>
    <w:rsid w:val="004E0B3F"/>
    <w:rsid w:val="004E381F"/>
    <w:rsid w:val="004E5B98"/>
    <w:rsid w:val="004F0C69"/>
    <w:rsid w:val="004F2F33"/>
    <w:rsid w:val="004F6414"/>
    <w:rsid w:val="00510B5C"/>
    <w:rsid w:val="005135CE"/>
    <w:rsid w:val="00514740"/>
    <w:rsid w:val="00524118"/>
    <w:rsid w:val="005241AD"/>
    <w:rsid w:val="00532BC4"/>
    <w:rsid w:val="00534EFD"/>
    <w:rsid w:val="005351E8"/>
    <w:rsid w:val="0054468A"/>
    <w:rsid w:val="005546EF"/>
    <w:rsid w:val="00556EDD"/>
    <w:rsid w:val="00561FF0"/>
    <w:rsid w:val="00564E8C"/>
    <w:rsid w:val="00571D5B"/>
    <w:rsid w:val="00571E8F"/>
    <w:rsid w:val="0057285F"/>
    <w:rsid w:val="005837C7"/>
    <w:rsid w:val="00586326"/>
    <w:rsid w:val="005909D2"/>
    <w:rsid w:val="005A042F"/>
    <w:rsid w:val="005A0957"/>
    <w:rsid w:val="005A0A98"/>
    <w:rsid w:val="005A1AB3"/>
    <w:rsid w:val="005A2421"/>
    <w:rsid w:val="005B0710"/>
    <w:rsid w:val="005B172B"/>
    <w:rsid w:val="005B2B29"/>
    <w:rsid w:val="005B490A"/>
    <w:rsid w:val="005B4A32"/>
    <w:rsid w:val="005C0181"/>
    <w:rsid w:val="005C1F0C"/>
    <w:rsid w:val="005C2897"/>
    <w:rsid w:val="005C573B"/>
    <w:rsid w:val="005D4009"/>
    <w:rsid w:val="005E05D9"/>
    <w:rsid w:val="005E5B09"/>
    <w:rsid w:val="005E5F62"/>
    <w:rsid w:val="005E6089"/>
    <w:rsid w:val="005E6CC3"/>
    <w:rsid w:val="005F0D8C"/>
    <w:rsid w:val="005F10A5"/>
    <w:rsid w:val="005F243B"/>
    <w:rsid w:val="006002BE"/>
    <w:rsid w:val="00607F14"/>
    <w:rsid w:val="00610FDC"/>
    <w:rsid w:val="006131C7"/>
    <w:rsid w:val="0061366B"/>
    <w:rsid w:val="00621AC1"/>
    <w:rsid w:val="00622926"/>
    <w:rsid w:val="00623C6C"/>
    <w:rsid w:val="006249CD"/>
    <w:rsid w:val="00625502"/>
    <w:rsid w:val="00626ACC"/>
    <w:rsid w:val="00627769"/>
    <w:rsid w:val="00631447"/>
    <w:rsid w:val="006345F6"/>
    <w:rsid w:val="006359A1"/>
    <w:rsid w:val="0064572B"/>
    <w:rsid w:val="006668C1"/>
    <w:rsid w:val="00666CF0"/>
    <w:rsid w:val="0067078A"/>
    <w:rsid w:val="00672C7F"/>
    <w:rsid w:val="006743AE"/>
    <w:rsid w:val="006759FF"/>
    <w:rsid w:val="00677B79"/>
    <w:rsid w:val="00683198"/>
    <w:rsid w:val="00697B25"/>
    <w:rsid w:val="006A1245"/>
    <w:rsid w:val="006A187A"/>
    <w:rsid w:val="006A35EF"/>
    <w:rsid w:val="006B3FE9"/>
    <w:rsid w:val="006B4C8B"/>
    <w:rsid w:val="006B677B"/>
    <w:rsid w:val="006C6093"/>
    <w:rsid w:val="006C6169"/>
    <w:rsid w:val="006C7471"/>
    <w:rsid w:val="006D4B73"/>
    <w:rsid w:val="006D7B1E"/>
    <w:rsid w:val="006D7D25"/>
    <w:rsid w:val="006E1F20"/>
    <w:rsid w:val="006E2AA8"/>
    <w:rsid w:val="006E63F5"/>
    <w:rsid w:val="006E700E"/>
    <w:rsid w:val="0070037C"/>
    <w:rsid w:val="007060E1"/>
    <w:rsid w:val="00707B01"/>
    <w:rsid w:val="00715A73"/>
    <w:rsid w:val="00726C7C"/>
    <w:rsid w:val="0073053E"/>
    <w:rsid w:val="00730A6F"/>
    <w:rsid w:val="00730D9D"/>
    <w:rsid w:val="0073165C"/>
    <w:rsid w:val="00732418"/>
    <w:rsid w:val="00732D46"/>
    <w:rsid w:val="007350FA"/>
    <w:rsid w:val="00740CEF"/>
    <w:rsid w:val="00742A46"/>
    <w:rsid w:val="00746F69"/>
    <w:rsid w:val="00750CEA"/>
    <w:rsid w:val="00753380"/>
    <w:rsid w:val="007551B7"/>
    <w:rsid w:val="00755EEC"/>
    <w:rsid w:val="00760DC5"/>
    <w:rsid w:val="007644E0"/>
    <w:rsid w:val="00767D42"/>
    <w:rsid w:val="007705D3"/>
    <w:rsid w:val="00774DEE"/>
    <w:rsid w:val="00786EE1"/>
    <w:rsid w:val="00786FBC"/>
    <w:rsid w:val="00797051"/>
    <w:rsid w:val="007A1171"/>
    <w:rsid w:val="007B31D2"/>
    <w:rsid w:val="007B4BC7"/>
    <w:rsid w:val="007B7763"/>
    <w:rsid w:val="007B7BFE"/>
    <w:rsid w:val="007C0D1D"/>
    <w:rsid w:val="007C2525"/>
    <w:rsid w:val="007C6886"/>
    <w:rsid w:val="007C70EE"/>
    <w:rsid w:val="007D0419"/>
    <w:rsid w:val="007D22CB"/>
    <w:rsid w:val="007D48D8"/>
    <w:rsid w:val="007D52DB"/>
    <w:rsid w:val="007E3A9B"/>
    <w:rsid w:val="007F0F06"/>
    <w:rsid w:val="007F223B"/>
    <w:rsid w:val="007F622E"/>
    <w:rsid w:val="008008B8"/>
    <w:rsid w:val="00805AF5"/>
    <w:rsid w:val="00811D4D"/>
    <w:rsid w:val="00812DCF"/>
    <w:rsid w:val="00813360"/>
    <w:rsid w:val="0082014B"/>
    <w:rsid w:val="00823107"/>
    <w:rsid w:val="008231B1"/>
    <w:rsid w:val="00823611"/>
    <w:rsid w:val="0082738E"/>
    <w:rsid w:val="00832008"/>
    <w:rsid w:val="00834ADA"/>
    <w:rsid w:val="00835846"/>
    <w:rsid w:val="00835F5F"/>
    <w:rsid w:val="008401D0"/>
    <w:rsid w:val="00844916"/>
    <w:rsid w:val="00844B09"/>
    <w:rsid w:val="0085455D"/>
    <w:rsid w:val="0086059B"/>
    <w:rsid w:val="00863BD7"/>
    <w:rsid w:val="00865369"/>
    <w:rsid w:val="00871F53"/>
    <w:rsid w:val="00872BD9"/>
    <w:rsid w:val="0087595B"/>
    <w:rsid w:val="00876C2F"/>
    <w:rsid w:val="0088194F"/>
    <w:rsid w:val="008906EA"/>
    <w:rsid w:val="008913D8"/>
    <w:rsid w:val="008920C7"/>
    <w:rsid w:val="00892311"/>
    <w:rsid w:val="0089763C"/>
    <w:rsid w:val="008A5EB9"/>
    <w:rsid w:val="008B6E2C"/>
    <w:rsid w:val="008C079C"/>
    <w:rsid w:val="008D1CEF"/>
    <w:rsid w:val="008D22A7"/>
    <w:rsid w:val="008D3B10"/>
    <w:rsid w:val="008D4673"/>
    <w:rsid w:val="008D62BB"/>
    <w:rsid w:val="008E01C5"/>
    <w:rsid w:val="008E2661"/>
    <w:rsid w:val="008E2DBB"/>
    <w:rsid w:val="008E3C4F"/>
    <w:rsid w:val="008E6C96"/>
    <w:rsid w:val="008E6FED"/>
    <w:rsid w:val="008F2C31"/>
    <w:rsid w:val="008F3F36"/>
    <w:rsid w:val="008F786D"/>
    <w:rsid w:val="00907B91"/>
    <w:rsid w:val="0091131B"/>
    <w:rsid w:val="00917114"/>
    <w:rsid w:val="009177CC"/>
    <w:rsid w:val="00926146"/>
    <w:rsid w:val="0092790B"/>
    <w:rsid w:val="00932EC4"/>
    <w:rsid w:val="0093468D"/>
    <w:rsid w:val="00942A24"/>
    <w:rsid w:val="009517F0"/>
    <w:rsid w:val="009561E6"/>
    <w:rsid w:val="00957286"/>
    <w:rsid w:val="00960048"/>
    <w:rsid w:val="009702EE"/>
    <w:rsid w:val="00971B6F"/>
    <w:rsid w:val="0097467D"/>
    <w:rsid w:val="00974779"/>
    <w:rsid w:val="009804C6"/>
    <w:rsid w:val="0098157C"/>
    <w:rsid w:val="0098262B"/>
    <w:rsid w:val="00987D6E"/>
    <w:rsid w:val="00987EC4"/>
    <w:rsid w:val="00990F42"/>
    <w:rsid w:val="00992AA3"/>
    <w:rsid w:val="00993F50"/>
    <w:rsid w:val="00994538"/>
    <w:rsid w:val="009A0A09"/>
    <w:rsid w:val="009A0DAF"/>
    <w:rsid w:val="009A3C3D"/>
    <w:rsid w:val="009A469B"/>
    <w:rsid w:val="009A529C"/>
    <w:rsid w:val="009A74F9"/>
    <w:rsid w:val="009B009D"/>
    <w:rsid w:val="009B165D"/>
    <w:rsid w:val="009C7AFE"/>
    <w:rsid w:val="009D6FCC"/>
    <w:rsid w:val="009E1CD2"/>
    <w:rsid w:val="009E5092"/>
    <w:rsid w:val="009E7477"/>
    <w:rsid w:val="009F3C0E"/>
    <w:rsid w:val="009F4C5A"/>
    <w:rsid w:val="00A014A6"/>
    <w:rsid w:val="00A040A3"/>
    <w:rsid w:val="00A04509"/>
    <w:rsid w:val="00A0524E"/>
    <w:rsid w:val="00A10869"/>
    <w:rsid w:val="00A21468"/>
    <w:rsid w:val="00A26242"/>
    <w:rsid w:val="00A26E54"/>
    <w:rsid w:val="00A304BC"/>
    <w:rsid w:val="00A314C4"/>
    <w:rsid w:val="00A345D8"/>
    <w:rsid w:val="00A428C3"/>
    <w:rsid w:val="00A45817"/>
    <w:rsid w:val="00A512AC"/>
    <w:rsid w:val="00A5131A"/>
    <w:rsid w:val="00A531BA"/>
    <w:rsid w:val="00A531EF"/>
    <w:rsid w:val="00A55EF0"/>
    <w:rsid w:val="00A656D3"/>
    <w:rsid w:val="00A65E50"/>
    <w:rsid w:val="00A66273"/>
    <w:rsid w:val="00A664A6"/>
    <w:rsid w:val="00A70B4B"/>
    <w:rsid w:val="00A714DE"/>
    <w:rsid w:val="00A77EE3"/>
    <w:rsid w:val="00A824F4"/>
    <w:rsid w:val="00A96129"/>
    <w:rsid w:val="00AA04A3"/>
    <w:rsid w:val="00AA4B0B"/>
    <w:rsid w:val="00AA7D33"/>
    <w:rsid w:val="00AB6390"/>
    <w:rsid w:val="00AC26DA"/>
    <w:rsid w:val="00AC291E"/>
    <w:rsid w:val="00AC2DDF"/>
    <w:rsid w:val="00AC37E7"/>
    <w:rsid w:val="00AF50F2"/>
    <w:rsid w:val="00AF50FE"/>
    <w:rsid w:val="00B019E6"/>
    <w:rsid w:val="00B10B78"/>
    <w:rsid w:val="00B11046"/>
    <w:rsid w:val="00B12488"/>
    <w:rsid w:val="00B20C8D"/>
    <w:rsid w:val="00B24196"/>
    <w:rsid w:val="00B244D6"/>
    <w:rsid w:val="00B262A2"/>
    <w:rsid w:val="00B320AF"/>
    <w:rsid w:val="00B32DCD"/>
    <w:rsid w:val="00B375BE"/>
    <w:rsid w:val="00B40688"/>
    <w:rsid w:val="00B4116D"/>
    <w:rsid w:val="00B43A45"/>
    <w:rsid w:val="00B46907"/>
    <w:rsid w:val="00B536D9"/>
    <w:rsid w:val="00B543EA"/>
    <w:rsid w:val="00B55891"/>
    <w:rsid w:val="00B745EE"/>
    <w:rsid w:val="00B8037E"/>
    <w:rsid w:val="00B92641"/>
    <w:rsid w:val="00B932A2"/>
    <w:rsid w:val="00B93537"/>
    <w:rsid w:val="00B95D11"/>
    <w:rsid w:val="00B97F86"/>
    <w:rsid w:val="00BA6FE8"/>
    <w:rsid w:val="00BB55E5"/>
    <w:rsid w:val="00BB7302"/>
    <w:rsid w:val="00BB7349"/>
    <w:rsid w:val="00BB798E"/>
    <w:rsid w:val="00BD5BED"/>
    <w:rsid w:val="00BD5E9E"/>
    <w:rsid w:val="00BE2C61"/>
    <w:rsid w:val="00BE3FED"/>
    <w:rsid w:val="00BE5A87"/>
    <w:rsid w:val="00BF2444"/>
    <w:rsid w:val="00BF593B"/>
    <w:rsid w:val="00BF6C28"/>
    <w:rsid w:val="00C0309B"/>
    <w:rsid w:val="00C04432"/>
    <w:rsid w:val="00C06D2F"/>
    <w:rsid w:val="00C209FA"/>
    <w:rsid w:val="00C22C88"/>
    <w:rsid w:val="00C36162"/>
    <w:rsid w:val="00C36F1D"/>
    <w:rsid w:val="00C41F20"/>
    <w:rsid w:val="00C472AB"/>
    <w:rsid w:val="00C52A44"/>
    <w:rsid w:val="00C545A3"/>
    <w:rsid w:val="00C556A1"/>
    <w:rsid w:val="00C55CB5"/>
    <w:rsid w:val="00C6685D"/>
    <w:rsid w:val="00C723A9"/>
    <w:rsid w:val="00C72527"/>
    <w:rsid w:val="00C743AB"/>
    <w:rsid w:val="00C74962"/>
    <w:rsid w:val="00C754AA"/>
    <w:rsid w:val="00C84A96"/>
    <w:rsid w:val="00C85238"/>
    <w:rsid w:val="00C86ED8"/>
    <w:rsid w:val="00C874F3"/>
    <w:rsid w:val="00C900E7"/>
    <w:rsid w:val="00C934E2"/>
    <w:rsid w:val="00C93849"/>
    <w:rsid w:val="00C94173"/>
    <w:rsid w:val="00C950E1"/>
    <w:rsid w:val="00C95283"/>
    <w:rsid w:val="00C95D2E"/>
    <w:rsid w:val="00CA103B"/>
    <w:rsid w:val="00CA24E0"/>
    <w:rsid w:val="00CA6212"/>
    <w:rsid w:val="00CA65F2"/>
    <w:rsid w:val="00CA698D"/>
    <w:rsid w:val="00CA7506"/>
    <w:rsid w:val="00CB18BE"/>
    <w:rsid w:val="00CB221D"/>
    <w:rsid w:val="00CB42D5"/>
    <w:rsid w:val="00CC0F58"/>
    <w:rsid w:val="00CC2D07"/>
    <w:rsid w:val="00CC5534"/>
    <w:rsid w:val="00CD429A"/>
    <w:rsid w:val="00CE0C9A"/>
    <w:rsid w:val="00CE59AD"/>
    <w:rsid w:val="00CF02D9"/>
    <w:rsid w:val="00CF0D6C"/>
    <w:rsid w:val="00CF2AA1"/>
    <w:rsid w:val="00CF662C"/>
    <w:rsid w:val="00CF71BB"/>
    <w:rsid w:val="00D00290"/>
    <w:rsid w:val="00D00772"/>
    <w:rsid w:val="00D01B00"/>
    <w:rsid w:val="00D01DB0"/>
    <w:rsid w:val="00D05326"/>
    <w:rsid w:val="00D10883"/>
    <w:rsid w:val="00D17F22"/>
    <w:rsid w:val="00D26315"/>
    <w:rsid w:val="00D31636"/>
    <w:rsid w:val="00D35E1E"/>
    <w:rsid w:val="00D37719"/>
    <w:rsid w:val="00D37F22"/>
    <w:rsid w:val="00D407BF"/>
    <w:rsid w:val="00D4166C"/>
    <w:rsid w:val="00D41C42"/>
    <w:rsid w:val="00D44A97"/>
    <w:rsid w:val="00D46879"/>
    <w:rsid w:val="00D51514"/>
    <w:rsid w:val="00D578A6"/>
    <w:rsid w:val="00D607FB"/>
    <w:rsid w:val="00D60E1F"/>
    <w:rsid w:val="00D61955"/>
    <w:rsid w:val="00D635D1"/>
    <w:rsid w:val="00D66BD2"/>
    <w:rsid w:val="00D74121"/>
    <w:rsid w:val="00D849E7"/>
    <w:rsid w:val="00D917F3"/>
    <w:rsid w:val="00DA0598"/>
    <w:rsid w:val="00DA3009"/>
    <w:rsid w:val="00DA36B2"/>
    <w:rsid w:val="00DB4878"/>
    <w:rsid w:val="00DB5F2A"/>
    <w:rsid w:val="00DB6BB3"/>
    <w:rsid w:val="00DC1319"/>
    <w:rsid w:val="00DC718D"/>
    <w:rsid w:val="00DC72D6"/>
    <w:rsid w:val="00DD638F"/>
    <w:rsid w:val="00DE0AA5"/>
    <w:rsid w:val="00DE740A"/>
    <w:rsid w:val="00DE7B96"/>
    <w:rsid w:val="00DF1877"/>
    <w:rsid w:val="00DF236B"/>
    <w:rsid w:val="00E03888"/>
    <w:rsid w:val="00E1082C"/>
    <w:rsid w:val="00E13C62"/>
    <w:rsid w:val="00E22EDF"/>
    <w:rsid w:val="00E31612"/>
    <w:rsid w:val="00E3409D"/>
    <w:rsid w:val="00E42811"/>
    <w:rsid w:val="00E42F30"/>
    <w:rsid w:val="00E613B1"/>
    <w:rsid w:val="00E627D3"/>
    <w:rsid w:val="00E668A2"/>
    <w:rsid w:val="00E701AB"/>
    <w:rsid w:val="00E704AE"/>
    <w:rsid w:val="00E82EFE"/>
    <w:rsid w:val="00E84FCA"/>
    <w:rsid w:val="00E855EC"/>
    <w:rsid w:val="00E87F09"/>
    <w:rsid w:val="00E91471"/>
    <w:rsid w:val="00E92DC1"/>
    <w:rsid w:val="00E974FE"/>
    <w:rsid w:val="00EA4288"/>
    <w:rsid w:val="00EB1F02"/>
    <w:rsid w:val="00EB3213"/>
    <w:rsid w:val="00EB3A3B"/>
    <w:rsid w:val="00EB40C8"/>
    <w:rsid w:val="00EC2E9F"/>
    <w:rsid w:val="00EC30EF"/>
    <w:rsid w:val="00EC3FDE"/>
    <w:rsid w:val="00EC4FFB"/>
    <w:rsid w:val="00EC6AB4"/>
    <w:rsid w:val="00EC7034"/>
    <w:rsid w:val="00ED1F49"/>
    <w:rsid w:val="00ED3FC0"/>
    <w:rsid w:val="00EE1986"/>
    <w:rsid w:val="00EE4C0F"/>
    <w:rsid w:val="00EE6319"/>
    <w:rsid w:val="00EE7E09"/>
    <w:rsid w:val="00EF0D7D"/>
    <w:rsid w:val="00EF2A24"/>
    <w:rsid w:val="00EF6B60"/>
    <w:rsid w:val="00EF7A3B"/>
    <w:rsid w:val="00F01396"/>
    <w:rsid w:val="00F02E04"/>
    <w:rsid w:val="00F0564A"/>
    <w:rsid w:val="00F151BE"/>
    <w:rsid w:val="00F2040A"/>
    <w:rsid w:val="00F20813"/>
    <w:rsid w:val="00F23482"/>
    <w:rsid w:val="00F23D6C"/>
    <w:rsid w:val="00F350EA"/>
    <w:rsid w:val="00F36B9D"/>
    <w:rsid w:val="00F72BD8"/>
    <w:rsid w:val="00F72C29"/>
    <w:rsid w:val="00F837AD"/>
    <w:rsid w:val="00F85B3D"/>
    <w:rsid w:val="00F85D4E"/>
    <w:rsid w:val="00F93DAC"/>
    <w:rsid w:val="00F976AD"/>
    <w:rsid w:val="00FA639A"/>
    <w:rsid w:val="00FB05AF"/>
    <w:rsid w:val="00FB1042"/>
    <w:rsid w:val="00FB7F45"/>
    <w:rsid w:val="00FC1E2C"/>
    <w:rsid w:val="00FC2297"/>
    <w:rsid w:val="00FC3F0A"/>
    <w:rsid w:val="00FC3FBD"/>
    <w:rsid w:val="00FC4D96"/>
    <w:rsid w:val="00FD0E65"/>
    <w:rsid w:val="00FD5C9A"/>
    <w:rsid w:val="00FE0687"/>
    <w:rsid w:val="00FE50A1"/>
    <w:rsid w:val="00FF104C"/>
    <w:rsid w:val="00FF10A3"/>
    <w:rsid w:val="00FF3204"/>
    <w:rsid w:val="00FF4008"/>
    <w:rsid w:val="00FF5176"/>
    <w:rsid w:val="00FF5371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c0" strokecolor="#7ac876">
      <v:fill color="#fc0"/>
      <v:stroke color="#7ac876" weight="4.5pt"/>
    </o:shapedefaults>
    <o:shapelayout v:ext="edit">
      <o:idmap v:ext="edit" data="1"/>
    </o:shapelayout>
  </w:shapeDefaults>
  <w:decimalSymbol w:val=","/>
  <w:listSeparator w:val=";"/>
  <w15:docId w15:val="{3172E4D8-ADD1-4FE2-8EA8-6315568D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677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ascii="Arial" w:hAnsi="Arial" w:cs="Arial"/>
      <w:b/>
      <w:bCs/>
      <w:sz w:val="40"/>
      <w:szCs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40"/>
      <w:szCs w:val="40"/>
    </w:rPr>
  </w:style>
  <w:style w:type="paragraph" w:styleId="Titre5">
    <w:name w:val="heading 5"/>
    <w:basedOn w:val="Normal"/>
    <w:next w:val="Normal"/>
    <w:link w:val="Titre5Car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40"/>
      <w:szCs w:val="4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52"/>
      <w:szCs w:val="5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36"/>
    </w:rPr>
  </w:style>
  <w:style w:type="paragraph" w:styleId="Titre9">
    <w:name w:val="heading 9"/>
    <w:basedOn w:val="Normal"/>
    <w:next w:val="Normal"/>
    <w:link w:val="Titre9Car"/>
    <w:qFormat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rPr>
      <w:rFonts w:ascii="Arial" w:hAnsi="Arial" w:cs="Arial"/>
    </w:rPr>
  </w:style>
  <w:style w:type="paragraph" w:styleId="Corpsdetexte2">
    <w:name w:val="Body Text 2"/>
    <w:basedOn w:val="Normal"/>
    <w:rPr>
      <w:rFonts w:ascii="Arial" w:hAnsi="Arial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rsid w:val="008E6C96"/>
    <w:rPr>
      <w:rFonts w:eastAsia="MS Gothic"/>
      <w:color w:val="000000"/>
      <w:sz w:val="16"/>
      <w:szCs w:val="9"/>
    </w:rPr>
  </w:style>
  <w:style w:type="paragraph" w:customStyle="1" w:styleId="msolistparagraph0">
    <w:name w:val="msolistparagraph"/>
    <w:basedOn w:val="Normal"/>
    <w:rsid w:val="00A040A3"/>
    <w:pPr>
      <w:ind w:left="720"/>
    </w:pPr>
    <w:rPr>
      <w:rFonts w:ascii="Calibri" w:hAnsi="Calibri"/>
      <w:sz w:val="22"/>
      <w:szCs w:val="22"/>
    </w:rPr>
  </w:style>
  <w:style w:type="paragraph" w:styleId="Textedebulles">
    <w:name w:val="Balloon Text"/>
    <w:basedOn w:val="Normal"/>
    <w:link w:val="TextedebullesCar"/>
    <w:rsid w:val="00E613B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E613B1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C556A1"/>
    <w:rPr>
      <w:rFonts w:ascii="Arial" w:hAnsi="Arial" w:cs="Arial"/>
      <w:b/>
      <w:bCs/>
      <w:sz w:val="40"/>
      <w:szCs w:val="40"/>
    </w:rPr>
  </w:style>
  <w:style w:type="character" w:customStyle="1" w:styleId="Titre5Car">
    <w:name w:val="Titre 5 Car"/>
    <w:link w:val="Titre5"/>
    <w:rsid w:val="00C556A1"/>
    <w:rPr>
      <w:rFonts w:ascii="Arial" w:hAnsi="Arial"/>
      <w:b/>
      <w:sz w:val="22"/>
      <w:szCs w:val="24"/>
    </w:rPr>
  </w:style>
  <w:style w:type="character" w:customStyle="1" w:styleId="Titre9Car">
    <w:name w:val="Titre 9 Car"/>
    <w:link w:val="Titre9"/>
    <w:rsid w:val="00C556A1"/>
    <w:rPr>
      <w:rFonts w:ascii="Arial" w:hAnsi="Arial" w:cs="Arial"/>
      <w:b/>
      <w:bCs/>
      <w:sz w:val="32"/>
      <w:szCs w:val="24"/>
    </w:rPr>
  </w:style>
  <w:style w:type="table" w:styleId="Grilledutableau">
    <w:name w:val="Table Grid"/>
    <w:basedOn w:val="TableauNormal"/>
    <w:uiPriority w:val="59"/>
    <w:rsid w:val="00731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0F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0DAF"/>
    <w:pPr>
      <w:spacing w:before="100" w:beforeAutospacing="1" w:after="100" w:afterAutospacing="1"/>
    </w:pPr>
  </w:style>
  <w:style w:type="character" w:styleId="lev">
    <w:name w:val="Strong"/>
    <w:qFormat/>
    <w:rsid w:val="008F2C31"/>
    <w:rPr>
      <w:b/>
      <w:bCs/>
    </w:rPr>
  </w:style>
  <w:style w:type="paragraph" w:customStyle="1" w:styleId="Accrocheurrigger">
    <w:name w:val="Accrocheur rigger"/>
    <w:basedOn w:val="En-tte"/>
    <w:link w:val="AccrocheurriggerCar"/>
    <w:qFormat/>
    <w:rsid w:val="007C0D1D"/>
    <w:pPr>
      <w:pBdr>
        <w:top w:val="single" w:sz="24" w:space="1" w:color="CC0066"/>
        <w:left w:val="single" w:sz="24" w:space="4" w:color="CC0066"/>
        <w:bottom w:val="single" w:sz="24" w:space="1" w:color="CC0066"/>
        <w:right w:val="single" w:sz="24" w:space="4" w:color="CC0066"/>
      </w:pBdr>
      <w:tabs>
        <w:tab w:val="clear" w:pos="4536"/>
        <w:tab w:val="clear" w:pos="9072"/>
        <w:tab w:val="left" w:pos="5443"/>
      </w:tabs>
      <w:ind w:right="-1"/>
      <w:jc w:val="center"/>
    </w:pPr>
    <w:rPr>
      <w:rFonts w:ascii="Arial Narrow" w:hAnsi="Arial Narrow"/>
      <w:b/>
      <w:spacing w:val="6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ccrocheurriggerCar">
    <w:name w:val="Accrocheur rigger Car"/>
    <w:link w:val="Accrocheurrigger"/>
    <w:rsid w:val="007C0D1D"/>
    <w:rPr>
      <w:rFonts w:ascii="Arial Narrow" w:hAnsi="Arial Narrow"/>
      <w:b/>
      <w:spacing w:val="6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En-tteCar">
    <w:name w:val="En-tête Car"/>
    <w:basedOn w:val="Policepardfaut"/>
    <w:link w:val="En-tte"/>
    <w:rsid w:val="000F5C6A"/>
  </w:style>
  <w:style w:type="character" w:customStyle="1" w:styleId="PieddepageCar">
    <w:name w:val="Pied de page Car"/>
    <w:basedOn w:val="Policepardfaut"/>
    <w:link w:val="Pieddepage"/>
    <w:uiPriority w:val="99"/>
    <w:rsid w:val="00AA04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754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31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83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4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4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189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611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9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8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5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2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3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7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8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4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7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9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3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5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7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4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2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3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5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4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6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9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178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40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660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4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78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881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48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37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56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856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2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32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789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22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20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642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07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42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30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6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1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336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8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9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2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4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5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7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049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73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8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9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62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0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0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3935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965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6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7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5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0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0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5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9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8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7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0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6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7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5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4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9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2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8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5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5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58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6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2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3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3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0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4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8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4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CFD88-7A24-6940-9718-509F590E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 des Compétences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 des Compétences</dc:title>
  <dc:subject/>
  <dc:creator>Marilyn Nicoulaud</dc:creator>
  <cp:keywords/>
  <cp:lastModifiedBy>Céline V</cp:lastModifiedBy>
  <cp:revision>30</cp:revision>
  <cp:lastPrinted>2017-02-09T09:10:00Z</cp:lastPrinted>
  <dcterms:created xsi:type="dcterms:W3CDTF">2018-07-05T09:11:00Z</dcterms:created>
  <dcterms:modified xsi:type="dcterms:W3CDTF">2019-04-17T14:42:00Z</dcterms:modified>
</cp:coreProperties>
</file>