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C4DB" w14:textId="77777777" w:rsidR="003F6C3D" w:rsidRPr="003F6C3D" w:rsidRDefault="00B2673B" w:rsidP="00F91D51">
      <w:pPr>
        <w:jc w:val="center"/>
        <w:rPr>
          <w:rFonts w:asciiTheme="minorHAnsi" w:hAnsiTheme="minorHAnsi" w:cstheme="majorHAnsi"/>
          <w:b/>
          <w:smallCaps/>
          <w:color w:val="00B0F0"/>
          <w:sz w:val="32"/>
          <w:szCs w:val="32"/>
        </w:rPr>
      </w:pPr>
      <w:r w:rsidRPr="003F6C3D">
        <w:rPr>
          <w:rFonts w:asciiTheme="minorHAnsi" w:eastAsia="+mn-ea" w:hAnsiTheme="minorHAnsi" w:cs="+mn-cs"/>
          <w:noProof/>
          <w:color w:val="6132CF"/>
          <w:kern w:val="24"/>
          <w:szCs w:val="22"/>
        </w:rPr>
        <w:drawing>
          <wp:anchor distT="0" distB="0" distL="114300" distR="114300" simplePos="0" relativeHeight="251658240" behindDoc="0" locked="0" layoutInCell="1" allowOverlap="1" wp14:anchorId="1D52277B" wp14:editId="52B65B3E">
            <wp:simplePos x="0" y="0"/>
            <wp:positionH relativeFrom="column">
              <wp:posOffset>-264525</wp:posOffset>
            </wp:positionH>
            <wp:positionV relativeFrom="paragraph">
              <wp:posOffset>-422991</wp:posOffset>
            </wp:positionV>
            <wp:extent cx="1270352" cy="748449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52" cy="74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C3D">
        <w:rPr>
          <w:rFonts w:asciiTheme="minorHAnsi" w:hAnsiTheme="minorHAnsi" w:cstheme="majorHAnsi"/>
          <w:b/>
          <w:smallCaps/>
          <w:color w:val="00B0F0"/>
          <w:sz w:val="32"/>
          <w:szCs w:val="32"/>
        </w:rPr>
        <w:t xml:space="preserve">OUTIL N°5 </w:t>
      </w:r>
    </w:p>
    <w:p w14:paraId="7B2386A6" w14:textId="3FDBA5FA" w:rsidR="000F5C6A" w:rsidRPr="003F6C3D" w:rsidRDefault="003F6C3D" w:rsidP="00F91D51">
      <w:pPr>
        <w:jc w:val="center"/>
        <w:rPr>
          <w:rFonts w:asciiTheme="minorHAnsi" w:hAnsiTheme="minorHAnsi" w:cstheme="majorHAnsi"/>
          <w:smallCaps/>
          <w:color w:val="00B0F0"/>
          <w:sz w:val="32"/>
          <w:szCs w:val="32"/>
        </w:rPr>
      </w:pPr>
      <w:r w:rsidRPr="003F6C3D">
        <w:rPr>
          <w:rFonts w:asciiTheme="minorHAnsi" w:hAnsiTheme="minorHAnsi" w:cstheme="majorHAnsi"/>
          <w:smallCaps/>
          <w:color w:val="00B0F0"/>
          <w:sz w:val="32"/>
          <w:szCs w:val="32"/>
        </w:rPr>
        <w:t>PV DE DELIBERATION DU JURY VAE</w:t>
      </w:r>
    </w:p>
    <w:p w14:paraId="7770FFF0" w14:textId="77777777" w:rsidR="000F5C6A" w:rsidRPr="006A2C36" w:rsidRDefault="000F5C6A" w:rsidP="00F91D51">
      <w:pPr>
        <w:rPr>
          <w:rFonts w:asciiTheme="majorHAnsi" w:hAnsiTheme="majorHAnsi" w:cstheme="majorHAnsi"/>
          <w:b/>
          <w:sz w:val="32"/>
          <w:szCs w:val="32"/>
        </w:rPr>
      </w:pPr>
    </w:p>
    <w:p w14:paraId="4517A34E" w14:textId="77777777"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14:paraId="36E0D0C3" w14:textId="77777777"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14:paraId="69B5921E" w14:textId="77777777"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14:paraId="019453A9" w14:textId="31369485" w:rsidR="00424EDA" w:rsidRPr="003F6C3D" w:rsidRDefault="000F5C6A" w:rsidP="003C7ADD">
      <w:pPr>
        <w:jc w:val="center"/>
        <w:rPr>
          <w:rFonts w:asciiTheme="minorHAnsi" w:hAnsiTheme="minorHAnsi" w:cstheme="majorHAnsi"/>
          <w:b/>
          <w:color w:val="70AD47" w:themeColor="accent6"/>
          <w:sz w:val="32"/>
          <w:szCs w:val="32"/>
        </w:rPr>
      </w:pPr>
      <w:r w:rsidRPr="003F6C3D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>CQP</w:t>
      </w:r>
      <w:r w:rsidR="00804E98" w:rsidRPr="003F6C3D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 xml:space="preserve"> </w:t>
      </w:r>
      <w:r w:rsidRPr="003F6C3D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>NEGOCIATEUR</w:t>
      </w:r>
      <w:r w:rsidR="00FA5F6C" w:rsidRPr="003F6C3D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 xml:space="preserve"> </w:t>
      </w:r>
      <w:r w:rsidRPr="003F6C3D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>IMMOBILIER</w:t>
      </w:r>
    </w:p>
    <w:p w14:paraId="325A1C30" w14:textId="77777777" w:rsidR="00DF1877" w:rsidRPr="00DF1877" w:rsidRDefault="00DF1877" w:rsidP="007C0D1D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p w14:paraId="7C22FA21" w14:textId="77777777" w:rsidR="000E712B" w:rsidRPr="00DF1877" w:rsidRDefault="000E712B" w:rsidP="000E712B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05"/>
        <w:gridCol w:w="2685"/>
        <w:gridCol w:w="2686"/>
      </w:tblGrid>
      <w:tr w:rsidR="000E712B" w:rsidRPr="00DF1877" w14:paraId="0CA1E660" w14:textId="77777777" w:rsidTr="002D2D44">
        <w:trPr>
          <w:trHeight w:val="510"/>
        </w:trPr>
        <w:tc>
          <w:tcPr>
            <w:tcW w:w="3256" w:type="dxa"/>
            <w:shd w:val="clear" w:color="auto" w:fill="F2F2F2"/>
            <w:vAlign w:val="center"/>
          </w:tcPr>
          <w:p w14:paraId="64E2AEC2" w14:textId="77777777" w:rsidR="000E712B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ORGANISME DE FORMATION :</w:t>
            </w:r>
          </w:p>
          <w:p w14:paraId="67574288" w14:textId="77777777" w:rsidR="000E712B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9A0577D" w14:textId="77777777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ADRESSE :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14:paraId="37492875" w14:textId="77777777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E712B" w:rsidRPr="00DF1877" w14:paraId="2C26F493" w14:textId="77777777" w:rsidTr="002D2D44">
        <w:trPr>
          <w:trHeight w:val="510"/>
        </w:trPr>
        <w:tc>
          <w:tcPr>
            <w:tcW w:w="3256" w:type="dxa"/>
            <w:shd w:val="clear" w:color="auto" w:fill="F2F2F2"/>
            <w:vAlign w:val="center"/>
          </w:tcPr>
          <w:p w14:paraId="3A0FAA7F" w14:textId="77777777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Date des sessions d’évaluation :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14:paraId="060C97C4" w14:textId="77777777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E712B" w:rsidRPr="00DF1877" w14:paraId="4857F2C6" w14:textId="77777777" w:rsidTr="002D2D44">
        <w:trPr>
          <w:trHeight w:val="510"/>
        </w:trPr>
        <w:tc>
          <w:tcPr>
            <w:tcW w:w="3256" w:type="dxa"/>
            <w:shd w:val="clear" w:color="auto" w:fill="F2F2F2"/>
            <w:vAlign w:val="center"/>
          </w:tcPr>
          <w:p w14:paraId="7EE4FCA6" w14:textId="34214098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0B166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et lieu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du jury final paritaire de délibération :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14:paraId="31BD5AFA" w14:textId="77777777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E712B" w:rsidRPr="000C28E9" w14:paraId="2642F376" w14:textId="77777777" w:rsidTr="002D2D44">
        <w:trPr>
          <w:trHeight w:val="510"/>
        </w:trPr>
        <w:tc>
          <w:tcPr>
            <w:tcW w:w="3256" w:type="dxa"/>
            <w:shd w:val="clear" w:color="auto" w:fill="F2F2F2"/>
            <w:vAlign w:val="center"/>
          </w:tcPr>
          <w:p w14:paraId="2AC142AB" w14:textId="77777777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 :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53277575" w14:textId="77777777" w:rsidR="000E712B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2BD1F374" w14:textId="77777777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30757CD6" w14:textId="77777777" w:rsidR="000E712B" w:rsidRPr="000C28E9" w:rsidRDefault="000E712B" w:rsidP="002D2D4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8DE9E2F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14:paraId="3F6768BC" w14:textId="0A62968B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  <w:r w:rsidR="00F91D51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 CERTIFICATION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14:paraId="484BC116" w14:textId="77777777" w:rsidTr="00992AA3">
        <w:trPr>
          <w:trHeight w:val="313"/>
        </w:trPr>
        <w:tc>
          <w:tcPr>
            <w:tcW w:w="10444" w:type="dxa"/>
          </w:tcPr>
          <w:p w14:paraId="7D29D134" w14:textId="77777777"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14:paraId="031E5279" w14:textId="77777777"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15874E5F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3D4E964B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0AE886C8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1DB49487" w14:textId="77777777" w:rsidTr="000F5C6A">
        <w:trPr>
          <w:trHeight w:val="1258"/>
        </w:trPr>
        <w:tc>
          <w:tcPr>
            <w:tcW w:w="7508" w:type="dxa"/>
            <w:shd w:val="clear" w:color="auto" w:fill="auto"/>
          </w:tcPr>
          <w:p w14:paraId="290ED991" w14:textId="648C3069" w:rsidR="000B1664" w:rsidRDefault="00C42920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Qualité</w:t>
            </w:r>
            <w:r w:rsidR="000B1664">
              <w:rPr>
                <w:rFonts w:asciiTheme="minorHAnsi" w:hAnsiTheme="minorHAnsi" w:cstheme="minorHAnsi"/>
                <w:bCs/>
                <w:sz w:val="20"/>
                <w:szCs w:val="22"/>
              </w:rPr>
              <w:t>( Préciser</w:t>
            </w:r>
            <w:proofErr w:type="gramEnd"/>
            <w:r w:rsidR="000B1664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le n° de la carte et CCI de délivrance) : </w:t>
            </w:r>
          </w:p>
          <w:p w14:paraId="02D65055" w14:textId="00E33FAF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2D47ABB" w14:textId="77777777"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C755E6E" w14:textId="77777777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3B2CE78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21F27BFB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DA799BF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1C23184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374B603E" w14:textId="77777777" w:rsidTr="000F5C6A">
        <w:trPr>
          <w:trHeight w:val="1326"/>
        </w:trPr>
        <w:tc>
          <w:tcPr>
            <w:tcW w:w="7508" w:type="dxa"/>
            <w:shd w:val="clear" w:color="auto" w:fill="auto"/>
          </w:tcPr>
          <w:p w14:paraId="10D016E8" w14:textId="74009ED3" w:rsidR="00A12174" w:rsidRDefault="00C42920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Qualité</w:t>
            </w:r>
            <w:r w:rsidR="00A12174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proofErr w:type="gramStart"/>
            <w:r w:rsidR="00A12174">
              <w:rPr>
                <w:rFonts w:asciiTheme="minorHAnsi" w:hAnsiTheme="minorHAnsi" w:cstheme="minorHAnsi"/>
                <w:bCs/>
                <w:sz w:val="20"/>
                <w:szCs w:val="22"/>
              </w:rPr>
              <w:t>( Préciser</w:t>
            </w:r>
            <w:proofErr w:type="gramEnd"/>
            <w:r w:rsidR="00A12174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le n° de l’habilitation et CCI de délivrance) : </w:t>
            </w:r>
          </w:p>
          <w:p w14:paraId="6E8B1CA7" w14:textId="25ED0471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69D73604" w14:textId="77777777"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0402155" w14:textId="77777777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1B8045D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BA4648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B8C43D7" w14:textId="7AA9DCF0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="000F5C6A"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7F138A0F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45E8157" w14:textId="77777777" w:rsidTr="000F5C6A">
        <w:trPr>
          <w:trHeight w:val="1465"/>
        </w:trPr>
        <w:tc>
          <w:tcPr>
            <w:tcW w:w="7508" w:type="dxa"/>
            <w:shd w:val="clear" w:color="auto" w:fill="auto"/>
          </w:tcPr>
          <w:p w14:paraId="5CB05080" w14:textId="17BC4BEB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30D1BB5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8ECED75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894A64C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E5AB71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49BC7438" w14:textId="1B1A07EC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DC3748A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C286699" w14:textId="77777777" w:rsidTr="000F5C6A">
        <w:trPr>
          <w:trHeight w:val="1503"/>
        </w:trPr>
        <w:tc>
          <w:tcPr>
            <w:tcW w:w="7508" w:type="dxa"/>
            <w:shd w:val="clear" w:color="auto" w:fill="auto"/>
          </w:tcPr>
          <w:p w14:paraId="692DADFD" w14:textId="40A23274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1878A033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A67D79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4AC43A6C" w14:textId="77777777"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footerReference w:type="default" r:id="rId9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14:paraId="65021873" w14:textId="77777777"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1C70DE1A" w14:textId="77777777"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850"/>
        <w:gridCol w:w="851"/>
        <w:gridCol w:w="2409"/>
        <w:gridCol w:w="6379"/>
      </w:tblGrid>
      <w:tr w:rsidR="002365E0" w:rsidRPr="00DF1877" w14:paraId="1D1D6874" w14:textId="77777777" w:rsidTr="002365E0">
        <w:trPr>
          <w:trHeight w:val="233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31055B9F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6E596374" w14:textId="3D25A0E3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</w:t>
            </w:r>
            <w:r w:rsidRPr="006500E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numéro d’identification 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598A3E0" w14:textId="0FB35891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3BD39C4C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6379" w:type="dxa"/>
            <w:vMerge w:val="restart"/>
            <w:shd w:val="clear" w:color="auto" w:fill="D9D9D9"/>
            <w:vAlign w:val="center"/>
          </w:tcPr>
          <w:p w14:paraId="401FD3DF" w14:textId="77777777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14:paraId="200FD7B3" w14:textId="77777777" w:rsidR="006500E4" w:rsidRPr="009177CC" w:rsidRDefault="006500E4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14:paraId="1AD29EA9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2365E0" w:rsidRPr="00DF1877" w14:paraId="523A90E9" w14:textId="77777777" w:rsidTr="002365E0">
        <w:trPr>
          <w:trHeight w:val="233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3CE051" w14:textId="77777777" w:rsidR="006500E4" w:rsidRPr="00DF1877" w:rsidRDefault="006500E4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72A2A894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676436B" w14:textId="76493C7E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20517FE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7646FD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C8E17F9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2365E0" w:rsidRPr="00DF1877" w14:paraId="2282D62A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2BD6123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66E99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4DC584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1DBBCFFC" w14:textId="0BDC6122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9F1BF0" w14:textId="652A2AE0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FFAED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15E4249C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C5D43B8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0FBDBE2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692F589F" w14:textId="479DA13E" w:rsidR="006500E4" w:rsidRPr="00322CE7" w:rsidRDefault="006500E4" w:rsidP="00A5131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="00322CE7"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Rechercher des clients–vendeurs pour obtenir des mandats de vente de biens immobiliers et fonciers</w:t>
            </w:r>
          </w:p>
          <w:p w14:paraId="5867BEB3" w14:textId="3C0EBEAB" w:rsidR="006500E4" w:rsidRPr="00322CE7" w:rsidRDefault="006500E4" w:rsidP="00A5131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="00322CE7"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Accompagner le client acquéreur pour identifier les biens immobiliers et fonciers à acheter</w:t>
            </w:r>
          </w:p>
          <w:p w14:paraId="1F0BCB4C" w14:textId="044BA172" w:rsidR="006500E4" w:rsidRPr="00322CE7" w:rsidRDefault="006500E4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3 – </w:t>
            </w:r>
            <w:r w:rsidR="00322CE7"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Effectuer l’intermédiation entre le client acquéreur et le client vendeur afin de contractualiser l’acte de vente du bien immobilier et/ou foncier</w:t>
            </w:r>
          </w:p>
        </w:tc>
      </w:tr>
      <w:tr w:rsidR="00322CE7" w:rsidRPr="00DF1877" w14:paraId="4E413972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105EBB8A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4D4C0A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6AEA3C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6BBA1553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A8C807" w14:textId="4926ACA5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0E9247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150E908D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ACC3422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6F8DE0F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128924BC" w14:textId="77777777" w:rsidR="00322CE7" w:rsidRPr="00322CE7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Rechercher des clients–vendeurs pour obtenir des mandats de vente de biens immobiliers et fonciers</w:t>
            </w:r>
          </w:p>
          <w:p w14:paraId="3252E9E2" w14:textId="77777777" w:rsidR="00322CE7" w:rsidRPr="00322CE7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Accompagner le client acquéreur pour identifier les biens immobiliers et fonciers à acheter</w:t>
            </w:r>
          </w:p>
          <w:p w14:paraId="010F97DA" w14:textId="31E355AC" w:rsidR="00322CE7" w:rsidRPr="00BE631D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3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Effectuer l’intermédiation entre le client acquéreur et le client vendeur afin de contractualiser l’acte de vente du bien immobilier et/ou foncier</w:t>
            </w:r>
          </w:p>
        </w:tc>
      </w:tr>
      <w:tr w:rsidR="00322CE7" w:rsidRPr="00DF1877" w14:paraId="51ACE907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3745AD8C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1F9EB7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189790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572434D0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B5B49" w14:textId="5CD0F3C2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69CF8B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A4BE109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C04F26F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4D54FD5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78E31CCC" w14:textId="77777777" w:rsidR="00322CE7" w:rsidRPr="00322CE7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Rechercher des clients–vendeurs pour obtenir des mandats de vente de biens immobiliers et fonciers</w:t>
            </w:r>
          </w:p>
          <w:p w14:paraId="3BD4B22D" w14:textId="77777777" w:rsidR="00322CE7" w:rsidRPr="00322CE7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Accompagner le client acquéreur pour identifier les biens immobiliers et fonciers à acheter</w:t>
            </w:r>
          </w:p>
          <w:p w14:paraId="0BF1AE00" w14:textId="69C429C2" w:rsidR="00322CE7" w:rsidRPr="00BE631D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3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Effectuer l’intermédiation entre le client acquéreur et le client vendeur afin de contractualiser l’acte de vente du bien immobilier et/ou foncier</w:t>
            </w:r>
          </w:p>
        </w:tc>
      </w:tr>
      <w:tr w:rsidR="00322CE7" w:rsidRPr="00DF1877" w14:paraId="29668F39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71747FC4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567452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B939D8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7712EA48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ECD4F6" w14:textId="230AF983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B28B67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489AC46F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746EC43E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86B6A45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5C47CC94" w14:textId="77777777" w:rsidR="00322CE7" w:rsidRPr="00322CE7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Rechercher des clients–vendeurs pour obtenir des mandats de vente de biens immobiliers et fonciers</w:t>
            </w:r>
          </w:p>
          <w:p w14:paraId="49803669" w14:textId="77777777" w:rsidR="00322CE7" w:rsidRPr="00322CE7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Accompagner le client acquéreur pour identifier les biens immobiliers et fonciers à acheter</w:t>
            </w:r>
          </w:p>
          <w:p w14:paraId="0EC151AA" w14:textId="56B44285" w:rsidR="00322CE7" w:rsidRPr="00BE631D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3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Effectuer l’intermédiation entre le client acquéreur et le client vendeur afin de contractualiser l’acte de vente du bien immobilier et/ou foncier</w:t>
            </w:r>
          </w:p>
        </w:tc>
      </w:tr>
      <w:tr w:rsidR="00322CE7" w:rsidRPr="00DF1877" w14:paraId="3BE23642" w14:textId="77777777" w:rsidTr="002365E0">
        <w:trPr>
          <w:trHeight w:val="208"/>
        </w:trPr>
        <w:tc>
          <w:tcPr>
            <w:tcW w:w="3828" w:type="dxa"/>
            <w:shd w:val="clear" w:color="auto" w:fill="FFFFFF"/>
          </w:tcPr>
          <w:p w14:paraId="5E91347A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97240F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4F10F7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60" w:type="dxa"/>
          </w:tcPr>
          <w:p w14:paraId="04B89E36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4AB270" w14:textId="2BB2C83D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AC634F" w14:textId="77777777" w:rsidR="00322CE7" w:rsidRPr="00DF1877" w:rsidRDefault="00322CE7" w:rsidP="00322CE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86A8179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8F5EC82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D7ED9C4" w14:textId="77777777" w:rsidR="00322CE7" w:rsidRPr="00B12488" w:rsidRDefault="00322CE7" w:rsidP="00322CE7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379" w:type="dxa"/>
            <w:shd w:val="clear" w:color="auto" w:fill="FFFFFF"/>
          </w:tcPr>
          <w:p w14:paraId="255159B1" w14:textId="77777777" w:rsidR="00322CE7" w:rsidRPr="00322CE7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Rechercher des clients–vendeurs pour obtenir des mandats de vente de biens immobiliers et fonciers</w:t>
            </w:r>
          </w:p>
          <w:p w14:paraId="3CEAAA0D" w14:textId="77777777" w:rsidR="00322CE7" w:rsidRPr="00322CE7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Accompagner le client acquéreur pour identifier les biens immobiliers et fonciers à acheter</w:t>
            </w:r>
          </w:p>
          <w:p w14:paraId="4A01A34A" w14:textId="118A8AE5" w:rsidR="00322CE7" w:rsidRPr="00BE631D" w:rsidRDefault="00322CE7" w:rsidP="00322CE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322C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3 – </w:t>
            </w:r>
            <w:r w:rsidRPr="00322CE7">
              <w:rPr>
                <w:rFonts w:asciiTheme="minorHAnsi" w:hAnsiTheme="minorHAnsi" w:cstheme="minorHAnsi"/>
                <w:bCs/>
                <w:sz w:val="18"/>
                <w:szCs w:val="18"/>
              </w:rPr>
              <w:t>Effectuer l’intermédiation entre le client acquéreur et le client vendeur afin de contractualiser l’acte de vente du bien immobilier et/ou foncier</w:t>
            </w:r>
          </w:p>
        </w:tc>
      </w:tr>
    </w:tbl>
    <w:p w14:paraId="70485CC9" w14:textId="77777777" w:rsidR="00345D97" w:rsidRDefault="00345D97" w:rsidP="00BE2C61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695D3BC7" w14:textId="77777777" w:rsidR="006500E4" w:rsidRDefault="006500E4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6635527B" w14:textId="047FA415" w:rsidR="006500E4" w:rsidRDefault="006500E4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2FC665D7" w14:textId="77777777" w:rsidR="002365E0" w:rsidRDefault="002365E0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231C90EB" w14:textId="4AEEE9CB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6500E4" w:rsidRPr="00DF1877" w14:paraId="19EE1BA4" w14:textId="77777777" w:rsidTr="006500E4">
        <w:trPr>
          <w:trHeight w:val="413"/>
        </w:trPr>
        <w:tc>
          <w:tcPr>
            <w:tcW w:w="16302" w:type="dxa"/>
            <w:shd w:val="clear" w:color="auto" w:fill="auto"/>
          </w:tcPr>
          <w:p w14:paraId="3B392285" w14:textId="4A8BE4BE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A6855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COMMENTAIRES/PRECONISATIONS DU JURY</w:t>
            </w:r>
          </w:p>
        </w:tc>
      </w:tr>
      <w:tr w:rsidR="006500E4" w:rsidRPr="00DF1877" w14:paraId="73887975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338E420B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C0D1D" w:rsidRPr="00DF1877" w14:paraId="33784131" w14:textId="77777777" w:rsidTr="006500E4">
        <w:trPr>
          <w:trHeight w:val="387"/>
        </w:trPr>
        <w:tc>
          <w:tcPr>
            <w:tcW w:w="16302" w:type="dxa"/>
            <w:shd w:val="clear" w:color="auto" w:fill="auto"/>
          </w:tcPr>
          <w:p w14:paraId="19F051A1" w14:textId="610536E9" w:rsidR="007C0D1D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D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YSFONCTIONNEMENT OU ACCIDENT</w:t>
            </w: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PENDANT LE DEROULEMENT DES EVALUATIONS </w:t>
            </w:r>
          </w:p>
        </w:tc>
      </w:tr>
      <w:tr w:rsidR="006500E4" w:rsidRPr="00DF1877" w14:paraId="3901B362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16CC5C68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5A81F4D" w14:textId="2018748B" w:rsidR="006500E4" w:rsidRDefault="006500E4" w:rsidP="00C41F20"/>
    <w:p w14:paraId="653BC18D" w14:textId="407D1BE2" w:rsidR="006500E4" w:rsidRDefault="006500E4" w:rsidP="00C41F20"/>
    <w:p w14:paraId="1AA388E4" w14:textId="0EC759DD" w:rsidR="006500E4" w:rsidRDefault="006500E4" w:rsidP="00C41F20"/>
    <w:p w14:paraId="10CF2E42" w14:textId="078D3EF8" w:rsidR="0005283C" w:rsidRDefault="0005283C">
      <w:r>
        <w:br w:type="page"/>
      </w:r>
    </w:p>
    <w:p w14:paraId="50B572A1" w14:textId="77777777" w:rsidR="006500E4" w:rsidRDefault="006500E4" w:rsidP="00C41F20"/>
    <w:p w14:paraId="15C9ABAD" w14:textId="77777777" w:rsidR="0005283C" w:rsidRDefault="0005283C" w:rsidP="0005283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RECAPITULATIF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DE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S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INTEGRALEMENT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LE CQP DE NEGOCIATEUR IMMOBILIER </w:t>
      </w:r>
    </w:p>
    <w:p w14:paraId="4616500C" w14:textId="7B2BE6F5" w:rsidR="006500E4" w:rsidRDefault="006500E4" w:rsidP="00C41F20"/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42"/>
      </w:tblGrid>
      <w:tr w:rsidR="0005283C" w:rsidRPr="00DF1877" w14:paraId="2EE82860" w14:textId="77777777" w:rsidTr="003F691B">
        <w:trPr>
          <w:trHeight w:val="24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17657F0D" w14:textId="77777777" w:rsidR="0005283C" w:rsidRPr="00DF1877" w:rsidRDefault="0005283C" w:rsidP="003F69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identification </w:t>
            </w:r>
          </w:p>
        </w:tc>
        <w:tc>
          <w:tcPr>
            <w:tcW w:w="12342" w:type="dxa"/>
            <w:vMerge w:val="restart"/>
            <w:shd w:val="clear" w:color="auto" w:fill="D9D9D9"/>
            <w:vAlign w:val="center"/>
          </w:tcPr>
          <w:p w14:paraId="2BC7E6A6" w14:textId="77777777" w:rsidR="0005283C" w:rsidRPr="00DF1877" w:rsidRDefault="0005283C" w:rsidP="003F69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</w:tr>
      <w:tr w:rsidR="0005283C" w:rsidRPr="00DF1877" w14:paraId="752DB659" w14:textId="77777777" w:rsidTr="003F691B">
        <w:trPr>
          <w:trHeight w:val="244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B61BBF3" w14:textId="77777777" w:rsidR="0005283C" w:rsidRPr="00DF1877" w:rsidRDefault="0005283C" w:rsidP="003F691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23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F742149" w14:textId="77777777" w:rsidR="0005283C" w:rsidRPr="00DF1877" w:rsidRDefault="0005283C" w:rsidP="003F691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05283C" w:rsidRPr="00DF1877" w14:paraId="17FDC251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75B96373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4291B00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5283C" w:rsidRPr="00DF1877" w14:paraId="189904D1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7D1465CE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2927B83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5283C" w:rsidRPr="00DF1877" w14:paraId="2355B9F6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415A908E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4A686E21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5283C" w:rsidRPr="00DF1877" w14:paraId="5DB6BF73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2ACBE145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A8DD1CE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5283C" w:rsidRPr="00DF1877" w14:paraId="745065BA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46DB8308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E3EA517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5283C" w:rsidRPr="00DF1877" w14:paraId="0C0BDB26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4B5B92DF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31E4A0F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5283C" w:rsidRPr="00DF1877" w14:paraId="7DD68D0E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3DE2EF09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45F908E2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5283C" w:rsidRPr="00DF1877" w14:paraId="58DC6FF3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2AEE52D0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3EBD1CD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5283C" w:rsidRPr="00DF1877" w14:paraId="60C5FE98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1BBFAC40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233FC71A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6D2AC03C" w14:textId="77777777" w:rsidR="0005283C" w:rsidRDefault="0005283C" w:rsidP="0005283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RECAPITULATIF 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D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ES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DES BLOCS DE COMPETENCES DU CQP DE NEGOCIATEUR IMMOBILIER </w:t>
      </w:r>
    </w:p>
    <w:p w14:paraId="1C1DA427" w14:textId="77777777" w:rsidR="0005283C" w:rsidRDefault="0005283C" w:rsidP="0005283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382F2471" w14:textId="77777777" w:rsidR="0005283C" w:rsidRDefault="0005283C" w:rsidP="0005283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0395C657" w14:textId="77777777" w:rsidR="0005283C" w:rsidRDefault="0005283C" w:rsidP="0005283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23E6AF6E" w14:textId="77777777" w:rsidR="0005283C" w:rsidRDefault="0005283C" w:rsidP="0005283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6672"/>
      </w:tblGrid>
      <w:tr w:rsidR="0005283C" w:rsidRPr="00DF1877" w14:paraId="240C393F" w14:textId="77777777" w:rsidTr="003F691B">
        <w:trPr>
          <w:trHeight w:val="498"/>
        </w:trPr>
        <w:tc>
          <w:tcPr>
            <w:tcW w:w="2830" w:type="dxa"/>
            <w:shd w:val="clear" w:color="auto" w:fill="D9D9D9"/>
            <w:vAlign w:val="center"/>
          </w:tcPr>
          <w:p w14:paraId="63E4CECC" w14:textId="77777777" w:rsidR="0005283C" w:rsidRPr="00DF1877" w:rsidRDefault="0005283C" w:rsidP="003F69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N° identification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5BDE5F05" w14:textId="77777777" w:rsidR="0005283C" w:rsidRPr="00DF1877" w:rsidRDefault="0005283C" w:rsidP="003F69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6672" w:type="dxa"/>
            <w:shd w:val="clear" w:color="auto" w:fill="D9D9D9"/>
            <w:vAlign w:val="center"/>
          </w:tcPr>
          <w:p w14:paraId="7CF026C4" w14:textId="77777777" w:rsidR="0005283C" w:rsidRPr="00DF1877" w:rsidRDefault="0005283C" w:rsidP="003F69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BLOC(S) VALIDE(S)</w:t>
            </w:r>
          </w:p>
        </w:tc>
      </w:tr>
      <w:tr w:rsidR="0005283C" w:rsidRPr="00DF1877" w14:paraId="4C24D2B6" w14:textId="77777777" w:rsidTr="003F691B">
        <w:trPr>
          <w:trHeight w:val="742"/>
        </w:trPr>
        <w:tc>
          <w:tcPr>
            <w:tcW w:w="2830" w:type="dxa"/>
            <w:shd w:val="clear" w:color="auto" w:fill="FFFFFF"/>
          </w:tcPr>
          <w:p w14:paraId="03FCEC19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18FA3621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1FB488F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301B751C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286880E0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05283C" w:rsidRPr="00DF1877" w14:paraId="6A9C3E1B" w14:textId="77777777" w:rsidTr="003F691B">
        <w:trPr>
          <w:trHeight w:val="742"/>
        </w:trPr>
        <w:tc>
          <w:tcPr>
            <w:tcW w:w="2830" w:type="dxa"/>
            <w:shd w:val="clear" w:color="auto" w:fill="FFFFFF"/>
          </w:tcPr>
          <w:p w14:paraId="3BB478F1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159093D0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6683595E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58085DF0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5408A484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</w:p>
        </w:tc>
      </w:tr>
      <w:tr w:rsidR="0005283C" w:rsidRPr="00DF1877" w14:paraId="153F8A38" w14:textId="77777777" w:rsidTr="003F691B">
        <w:trPr>
          <w:trHeight w:val="742"/>
        </w:trPr>
        <w:tc>
          <w:tcPr>
            <w:tcW w:w="2830" w:type="dxa"/>
            <w:shd w:val="clear" w:color="auto" w:fill="FFFFFF"/>
          </w:tcPr>
          <w:p w14:paraId="07079011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482E9220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3DA8A713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0A1E4864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46CBD88E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05283C" w:rsidRPr="00DF1877" w14:paraId="63DE3489" w14:textId="77777777" w:rsidTr="003F691B">
        <w:trPr>
          <w:trHeight w:val="742"/>
        </w:trPr>
        <w:tc>
          <w:tcPr>
            <w:tcW w:w="2830" w:type="dxa"/>
            <w:shd w:val="clear" w:color="auto" w:fill="FFFFFF"/>
          </w:tcPr>
          <w:p w14:paraId="41A63686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208684A7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639BC991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6A90A3C7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49E7FCE8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05283C" w:rsidRPr="00DF1877" w14:paraId="591DAABE" w14:textId="77777777" w:rsidTr="003F691B">
        <w:trPr>
          <w:trHeight w:val="742"/>
        </w:trPr>
        <w:tc>
          <w:tcPr>
            <w:tcW w:w="2830" w:type="dxa"/>
            <w:shd w:val="clear" w:color="auto" w:fill="FFFFFF"/>
          </w:tcPr>
          <w:p w14:paraId="5E9246F5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2CB90104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068D264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605C1B4C" w14:textId="77777777" w:rsidR="0005283C" w:rsidRDefault="0005283C" w:rsidP="003F69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48900BB3" w14:textId="77777777" w:rsidR="0005283C" w:rsidRPr="00DF1877" w:rsidRDefault="0005283C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</w:tbl>
    <w:p w14:paraId="5E485158" w14:textId="77777777" w:rsidR="0005283C" w:rsidRDefault="0005283C" w:rsidP="00C41F20"/>
    <w:p w14:paraId="4AC269AB" w14:textId="1F5C9812" w:rsidR="006500E4" w:rsidRDefault="006500E4" w:rsidP="00C41F20"/>
    <w:p w14:paraId="3E42A0F0" w14:textId="1D24EC15" w:rsidR="006500E4" w:rsidRDefault="006500E4" w:rsidP="00C41F20"/>
    <w:p w14:paraId="4DB8ADA0" w14:textId="77777777" w:rsidR="0005283C" w:rsidRDefault="0005283C" w:rsidP="0005283C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Dans le cadre de la politique de qualité du CQP mise en œuvre par le certificateur, le présent PV est validé par le Président et Vice-Président de la CPNEFP de la Branche de l’immobilier, en date du </w:t>
      </w:r>
    </w:p>
    <w:tbl>
      <w:tblPr>
        <w:tblStyle w:val="Grilledutableau"/>
        <w:tblpPr w:leftFromText="141" w:rightFromText="141" w:vertAnchor="text" w:horzAnchor="page" w:tblpX="3288" w:tblpY="252"/>
        <w:tblW w:w="0" w:type="auto"/>
        <w:tblLook w:val="04A0" w:firstRow="1" w:lastRow="0" w:firstColumn="1" w:lastColumn="0" w:noHBand="0" w:noVBand="1"/>
      </w:tblPr>
      <w:tblGrid>
        <w:gridCol w:w="6520"/>
        <w:gridCol w:w="6097"/>
      </w:tblGrid>
      <w:tr w:rsidR="0005283C" w14:paraId="6261163B" w14:textId="77777777" w:rsidTr="003F691B">
        <w:tc>
          <w:tcPr>
            <w:tcW w:w="6520" w:type="dxa"/>
          </w:tcPr>
          <w:p w14:paraId="40E9BF66" w14:textId="77777777" w:rsidR="0005283C" w:rsidRPr="005F1F4F" w:rsidRDefault="0005283C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62607196" w14:textId="77777777" w:rsidR="0005283C" w:rsidRPr="005F1F4F" w:rsidRDefault="0005283C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Président CPNEFP Branche Immobilier </w:t>
            </w:r>
          </w:p>
          <w:p w14:paraId="28F276EA" w14:textId="77777777" w:rsidR="0005283C" w:rsidRPr="005F1F4F" w:rsidRDefault="0005283C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78C8A64D" w14:textId="77777777" w:rsidR="0005283C" w:rsidRPr="005F1F4F" w:rsidRDefault="0005283C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44A0DA20" w14:textId="77777777" w:rsidR="0005283C" w:rsidRPr="005F1F4F" w:rsidRDefault="0005283C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69DCC4BB" w14:textId="77777777" w:rsidR="0005283C" w:rsidRPr="005F1F4F" w:rsidRDefault="0005283C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</w:tc>
        <w:tc>
          <w:tcPr>
            <w:tcW w:w="6097" w:type="dxa"/>
          </w:tcPr>
          <w:p w14:paraId="5574223C" w14:textId="77777777" w:rsidR="0005283C" w:rsidRPr="005F1F4F" w:rsidRDefault="0005283C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63522BA4" w14:textId="77777777" w:rsidR="0005283C" w:rsidRPr="005F1F4F" w:rsidRDefault="0005283C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>Vice-Président CPNEFP Branche Immobilier</w:t>
            </w: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  <w:t xml:space="preserve"> </w:t>
            </w:r>
          </w:p>
        </w:tc>
      </w:tr>
    </w:tbl>
    <w:p w14:paraId="2C81B3C0" w14:textId="06D9A997" w:rsidR="006500E4" w:rsidRDefault="006500E4" w:rsidP="00C41F20">
      <w:bookmarkStart w:id="0" w:name="_GoBack"/>
      <w:bookmarkEnd w:id="0"/>
    </w:p>
    <w:p w14:paraId="674BBB5A" w14:textId="5F5F600F" w:rsidR="006500E4" w:rsidRDefault="006500E4" w:rsidP="00C41F20"/>
    <w:p w14:paraId="68F4FCA8" w14:textId="198DB7BD" w:rsidR="006500E4" w:rsidRDefault="006500E4" w:rsidP="00C41F20"/>
    <w:p w14:paraId="6CCE870E" w14:textId="4A20032B" w:rsidR="006500E4" w:rsidRDefault="006500E4" w:rsidP="00C41F20"/>
    <w:p w14:paraId="492675CB" w14:textId="6381B92C" w:rsidR="006500E4" w:rsidRDefault="006500E4" w:rsidP="00C41F20"/>
    <w:p w14:paraId="02A9B151" w14:textId="43042C38" w:rsidR="006500E4" w:rsidRDefault="006500E4" w:rsidP="00C41F20"/>
    <w:p w14:paraId="3E3CA5EB" w14:textId="37B5EDAE" w:rsidR="006500E4" w:rsidRDefault="006500E4" w:rsidP="00C41F20"/>
    <w:p w14:paraId="71499F18" w14:textId="306953AE" w:rsidR="006500E4" w:rsidRDefault="006500E4" w:rsidP="00C41F20"/>
    <w:p w14:paraId="5972946D" w14:textId="77777777" w:rsidR="0039118C" w:rsidRPr="00565AC6" w:rsidRDefault="0039118C" w:rsidP="005C6FB8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sectPr w:rsidR="0039118C" w:rsidRPr="00565AC6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A582" w14:textId="77777777" w:rsidR="00E81F2C" w:rsidRDefault="00E81F2C">
      <w:r>
        <w:separator/>
      </w:r>
    </w:p>
  </w:endnote>
  <w:endnote w:type="continuationSeparator" w:id="0">
    <w:p w14:paraId="27B8AEC4" w14:textId="77777777" w:rsidR="00E81F2C" w:rsidRDefault="00E8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394413"/>
      <w:docPartObj>
        <w:docPartGallery w:val="Page Numbers (Bottom of Page)"/>
        <w:docPartUnique/>
      </w:docPartObj>
    </w:sdtPr>
    <w:sdtEndPr/>
    <w:sdtContent>
      <w:p w14:paraId="7803FB0D" w14:textId="77777777"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1C">
          <w:rPr>
            <w:noProof/>
          </w:rPr>
          <w:t>1</w:t>
        </w:r>
        <w:r>
          <w:fldChar w:fldCharType="end"/>
        </w:r>
      </w:p>
    </w:sdtContent>
  </w:sdt>
  <w:p w14:paraId="7A2CB2A4" w14:textId="77777777" w:rsidR="005C6FB8" w:rsidRDefault="005C6FB8" w:rsidP="005C6FB8">
    <w:pPr>
      <w:pStyle w:val="En-tte"/>
    </w:pPr>
    <w:r>
      <w:t xml:space="preserve">ORGANISME DE FORMATION :                           </w:t>
    </w:r>
    <w:r>
      <w:tab/>
      <w:t xml:space="preserve"> </w:t>
    </w:r>
  </w:p>
  <w:p w14:paraId="1FCE3DEF" w14:textId="2DF50BD6" w:rsidR="005C6FB8" w:rsidRDefault="005C6FB8" w:rsidP="005C6FB8">
    <w:pPr>
      <w:pStyle w:val="En-tte"/>
    </w:pPr>
    <w:r>
      <w:t xml:space="preserve">INTITULE DU CQP : </w:t>
    </w:r>
    <w:r w:rsidR="006D491C">
      <w:t xml:space="preserve"> CQP NI</w:t>
    </w:r>
    <w:r>
      <w:tab/>
    </w:r>
  </w:p>
  <w:p w14:paraId="462AB325" w14:textId="77777777" w:rsidR="005C6FB8" w:rsidRDefault="005C6FB8" w:rsidP="005C6FB8">
    <w:pPr>
      <w:pStyle w:val="En-tte"/>
    </w:pPr>
    <w:r>
      <w:t xml:space="preserve">DATE DE JURY :                   </w:t>
    </w:r>
  </w:p>
  <w:p w14:paraId="4BC314E3" w14:textId="77777777" w:rsidR="00EC6AB4" w:rsidRPr="009F4C7C" w:rsidRDefault="00EC6AB4" w:rsidP="009F4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80FA5" w14:textId="77777777" w:rsidR="00E81F2C" w:rsidRDefault="00E81F2C">
      <w:r>
        <w:separator/>
      </w:r>
    </w:p>
  </w:footnote>
  <w:footnote w:type="continuationSeparator" w:id="0">
    <w:p w14:paraId="14AA7075" w14:textId="77777777" w:rsidR="00E81F2C" w:rsidRDefault="00E8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26795"/>
    <w:rsid w:val="0003329E"/>
    <w:rsid w:val="00035BAE"/>
    <w:rsid w:val="00035DFB"/>
    <w:rsid w:val="000375B0"/>
    <w:rsid w:val="00037D5E"/>
    <w:rsid w:val="00037F3E"/>
    <w:rsid w:val="0004046C"/>
    <w:rsid w:val="00040A37"/>
    <w:rsid w:val="0005283C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1664"/>
    <w:rsid w:val="000B3672"/>
    <w:rsid w:val="000C219B"/>
    <w:rsid w:val="000C28E9"/>
    <w:rsid w:val="000C3D68"/>
    <w:rsid w:val="000C7597"/>
    <w:rsid w:val="000C7FD7"/>
    <w:rsid w:val="000E0EF3"/>
    <w:rsid w:val="000E1EE5"/>
    <w:rsid w:val="000E712B"/>
    <w:rsid w:val="000F02AF"/>
    <w:rsid w:val="000F1D15"/>
    <w:rsid w:val="000F378D"/>
    <w:rsid w:val="000F5B7A"/>
    <w:rsid w:val="000F5C6A"/>
    <w:rsid w:val="000F7887"/>
    <w:rsid w:val="00102391"/>
    <w:rsid w:val="0010752A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1CB3"/>
    <w:rsid w:val="00172394"/>
    <w:rsid w:val="00173093"/>
    <w:rsid w:val="00180329"/>
    <w:rsid w:val="00186B97"/>
    <w:rsid w:val="00186CAE"/>
    <w:rsid w:val="00186FF5"/>
    <w:rsid w:val="00191DAD"/>
    <w:rsid w:val="00191FCF"/>
    <w:rsid w:val="0019385B"/>
    <w:rsid w:val="001A31F9"/>
    <w:rsid w:val="001B460C"/>
    <w:rsid w:val="001C5FBB"/>
    <w:rsid w:val="001C616D"/>
    <w:rsid w:val="001D112C"/>
    <w:rsid w:val="001D12C0"/>
    <w:rsid w:val="001E1616"/>
    <w:rsid w:val="001E211C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5E0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2CE7"/>
    <w:rsid w:val="003258DC"/>
    <w:rsid w:val="00327359"/>
    <w:rsid w:val="00330099"/>
    <w:rsid w:val="003326E5"/>
    <w:rsid w:val="0034363C"/>
    <w:rsid w:val="00345D97"/>
    <w:rsid w:val="00347FA8"/>
    <w:rsid w:val="00352A33"/>
    <w:rsid w:val="00366184"/>
    <w:rsid w:val="0036768E"/>
    <w:rsid w:val="003708D6"/>
    <w:rsid w:val="00375EFA"/>
    <w:rsid w:val="003762FE"/>
    <w:rsid w:val="00385FAC"/>
    <w:rsid w:val="0039118C"/>
    <w:rsid w:val="00394221"/>
    <w:rsid w:val="003A11F6"/>
    <w:rsid w:val="003A6000"/>
    <w:rsid w:val="003B163A"/>
    <w:rsid w:val="003B41B0"/>
    <w:rsid w:val="003C6AB8"/>
    <w:rsid w:val="003C6DF1"/>
    <w:rsid w:val="003C7ADD"/>
    <w:rsid w:val="003D3085"/>
    <w:rsid w:val="003E1EED"/>
    <w:rsid w:val="003E7665"/>
    <w:rsid w:val="003F066B"/>
    <w:rsid w:val="003F1321"/>
    <w:rsid w:val="003F13F7"/>
    <w:rsid w:val="003F476C"/>
    <w:rsid w:val="003F6C3D"/>
    <w:rsid w:val="0040499F"/>
    <w:rsid w:val="00414C33"/>
    <w:rsid w:val="00424EDA"/>
    <w:rsid w:val="004319BE"/>
    <w:rsid w:val="00433751"/>
    <w:rsid w:val="00436A59"/>
    <w:rsid w:val="00437D7D"/>
    <w:rsid w:val="004439EB"/>
    <w:rsid w:val="0044695F"/>
    <w:rsid w:val="00446AFC"/>
    <w:rsid w:val="0045658D"/>
    <w:rsid w:val="004568EA"/>
    <w:rsid w:val="0045748A"/>
    <w:rsid w:val="004619C4"/>
    <w:rsid w:val="00462A7F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1E8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2454"/>
    <w:rsid w:val="005627FC"/>
    <w:rsid w:val="00564E8C"/>
    <w:rsid w:val="00565AC6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C6FB8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769"/>
    <w:rsid w:val="00631447"/>
    <w:rsid w:val="006345F6"/>
    <w:rsid w:val="006359A1"/>
    <w:rsid w:val="0064572B"/>
    <w:rsid w:val="006500E4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91C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45AA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228"/>
    <w:rsid w:val="007C6886"/>
    <w:rsid w:val="007C70EE"/>
    <w:rsid w:val="007D0419"/>
    <w:rsid w:val="007D22CB"/>
    <w:rsid w:val="007D48D8"/>
    <w:rsid w:val="007D52DB"/>
    <w:rsid w:val="007E3A9B"/>
    <w:rsid w:val="007F0F06"/>
    <w:rsid w:val="007F223B"/>
    <w:rsid w:val="007F622E"/>
    <w:rsid w:val="008003E8"/>
    <w:rsid w:val="008008B8"/>
    <w:rsid w:val="00804A8F"/>
    <w:rsid w:val="00804E9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913D8"/>
    <w:rsid w:val="008920C7"/>
    <w:rsid w:val="00892311"/>
    <w:rsid w:val="0089763C"/>
    <w:rsid w:val="008A5EB9"/>
    <w:rsid w:val="008B2536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D1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263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3124"/>
    <w:rsid w:val="009D6FCC"/>
    <w:rsid w:val="009E1091"/>
    <w:rsid w:val="009E1CD2"/>
    <w:rsid w:val="009E5092"/>
    <w:rsid w:val="009E7477"/>
    <w:rsid w:val="009F3C0E"/>
    <w:rsid w:val="009F4C5A"/>
    <w:rsid w:val="009F4C7C"/>
    <w:rsid w:val="00A007F0"/>
    <w:rsid w:val="00A014A6"/>
    <w:rsid w:val="00A040A3"/>
    <w:rsid w:val="00A04509"/>
    <w:rsid w:val="00A0524E"/>
    <w:rsid w:val="00A10869"/>
    <w:rsid w:val="00A12174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0BE1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09D"/>
    <w:rsid w:val="00AA0C09"/>
    <w:rsid w:val="00AA4B0B"/>
    <w:rsid w:val="00AA6B0E"/>
    <w:rsid w:val="00AA7D33"/>
    <w:rsid w:val="00AB6390"/>
    <w:rsid w:val="00AC26DA"/>
    <w:rsid w:val="00AC291E"/>
    <w:rsid w:val="00AC2DDF"/>
    <w:rsid w:val="00AC37E7"/>
    <w:rsid w:val="00AC6521"/>
    <w:rsid w:val="00AE716F"/>
    <w:rsid w:val="00AF50F2"/>
    <w:rsid w:val="00AF50FE"/>
    <w:rsid w:val="00B019E6"/>
    <w:rsid w:val="00B10B78"/>
    <w:rsid w:val="00B11046"/>
    <w:rsid w:val="00B12488"/>
    <w:rsid w:val="00B20C8D"/>
    <w:rsid w:val="00B2303B"/>
    <w:rsid w:val="00B24196"/>
    <w:rsid w:val="00B244D6"/>
    <w:rsid w:val="00B262A2"/>
    <w:rsid w:val="00B2673B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D5BED"/>
    <w:rsid w:val="00BD5E9E"/>
    <w:rsid w:val="00BE1F89"/>
    <w:rsid w:val="00BE2C61"/>
    <w:rsid w:val="00BE3FED"/>
    <w:rsid w:val="00BE5A87"/>
    <w:rsid w:val="00BE631D"/>
    <w:rsid w:val="00BF2444"/>
    <w:rsid w:val="00BF593B"/>
    <w:rsid w:val="00BF6C28"/>
    <w:rsid w:val="00C0309B"/>
    <w:rsid w:val="00C04432"/>
    <w:rsid w:val="00C06D2F"/>
    <w:rsid w:val="00C209FA"/>
    <w:rsid w:val="00C22C88"/>
    <w:rsid w:val="00C36162"/>
    <w:rsid w:val="00C36F1D"/>
    <w:rsid w:val="00C41F20"/>
    <w:rsid w:val="00C42920"/>
    <w:rsid w:val="00C472AB"/>
    <w:rsid w:val="00C52900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2AA1"/>
    <w:rsid w:val="00CF662C"/>
    <w:rsid w:val="00CF71BB"/>
    <w:rsid w:val="00D00290"/>
    <w:rsid w:val="00D00772"/>
    <w:rsid w:val="00D01B00"/>
    <w:rsid w:val="00D01DB0"/>
    <w:rsid w:val="00D02A0B"/>
    <w:rsid w:val="00D05326"/>
    <w:rsid w:val="00D10883"/>
    <w:rsid w:val="00D17F22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74121"/>
    <w:rsid w:val="00D849E7"/>
    <w:rsid w:val="00D917F3"/>
    <w:rsid w:val="00DA0598"/>
    <w:rsid w:val="00DA3009"/>
    <w:rsid w:val="00DA36B2"/>
    <w:rsid w:val="00DB2ED6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613B1"/>
    <w:rsid w:val="00E627D3"/>
    <w:rsid w:val="00E668A2"/>
    <w:rsid w:val="00E66BDF"/>
    <w:rsid w:val="00E701AB"/>
    <w:rsid w:val="00E704AE"/>
    <w:rsid w:val="00E81F2C"/>
    <w:rsid w:val="00E82EFE"/>
    <w:rsid w:val="00E84FCA"/>
    <w:rsid w:val="00E855EC"/>
    <w:rsid w:val="00E86AE6"/>
    <w:rsid w:val="00E87F09"/>
    <w:rsid w:val="00E901B2"/>
    <w:rsid w:val="00E91471"/>
    <w:rsid w:val="00E970A3"/>
    <w:rsid w:val="00E974FE"/>
    <w:rsid w:val="00EA02B9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26D0D"/>
    <w:rsid w:val="00F350EA"/>
    <w:rsid w:val="00F36B9D"/>
    <w:rsid w:val="00F72BD8"/>
    <w:rsid w:val="00F72C29"/>
    <w:rsid w:val="00F82730"/>
    <w:rsid w:val="00F85B3D"/>
    <w:rsid w:val="00F85D4E"/>
    <w:rsid w:val="00F91D51"/>
    <w:rsid w:val="00F93DAC"/>
    <w:rsid w:val="00F976AD"/>
    <w:rsid w:val="00FA5F6C"/>
    <w:rsid w:val="00FA639A"/>
    <w:rsid w:val="00FB05AF"/>
    <w:rsid w:val="00FB1042"/>
    <w:rsid w:val="00FB3D7D"/>
    <w:rsid w:val="00FB7F45"/>
    <w:rsid w:val="00FC1E2C"/>
    <w:rsid w:val="00FC2297"/>
    <w:rsid w:val="00FC3F0A"/>
    <w:rsid w:val="00FC3FBD"/>
    <w:rsid w:val="00FC4D96"/>
    <w:rsid w:val="00FD0E65"/>
    <w:rsid w:val="00FD5C9A"/>
    <w:rsid w:val="00FE0687"/>
    <w:rsid w:val="00FE50A1"/>
    <w:rsid w:val="00FE7B17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4:docId w14:val="6B634A2E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EDD0-3A12-444F-84BB-C6A6F240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Bettina SALVIONI</cp:lastModifiedBy>
  <cp:revision>2</cp:revision>
  <cp:lastPrinted>2017-02-09T09:10:00Z</cp:lastPrinted>
  <dcterms:created xsi:type="dcterms:W3CDTF">2022-08-18T16:15:00Z</dcterms:created>
  <dcterms:modified xsi:type="dcterms:W3CDTF">2022-08-18T16:15:00Z</dcterms:modified>
</cp:coreProperties>
</file>