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D4BA" w14:textId="0A2DBF2A" w:rsidR="007C0D1D" w:rsidRDefault="008714AF" w:rsidP="000F5C6A">
      <w:pPr>
        <w:rPr>
          <w:rFonts w:ascii="Lucida Sans Unicode" w:eastAsia="+mn-ea" w:hAnsi="Lucida Sans Unicode" w:cs="+mn-cs"/>
          <w:color w:val="6132CF"/>
          <w:kern w:val="24"/>
          <w:sz w:val="28"/>
          <w:szCs w:val="22"/>
        </w:rPr>
      </w:pPr>
      <w:r>
        <w:rPr>
          <w:rFonts w:ascii="Lucida Sans Unicode" w:eastAsia="+mn-ea" w:hAnsi="Lucida Sans Unicode" w:cs="+mn-cs"/>
          <w:noProof/>
          <w:color w:val="6132CF"/>
          <w:kern w:val="24"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D52277B" wp14:editId="2950AB2E">
            <wp:simplePos x="0" y="0"/>
            <wp:positionH relativeFrom="column">
              <wp:posOffset>-260985</wp:posOffset>
            </wp:positionH>
            <wp:positionV relativeFrom="paragraph">
              <wp:posOffset>-311150</wp:posOffset>
            </wp:positionV>
            <wp:extent cx="1470111" cy="86614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11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1C6C6" w14:textId="5C0F9E91" w:rsidR="001D12C0" w:rsidRPr="0018214B" w:rsidRDefault="0062769A" w:rsidP="0062769A">
      <w:pPr>
        <w:tabs>
          <w:tab w:val="center" w:pos="5102"/>
          <w:tab w:val="left" w:pos="8800"/>
        </w:tabs>
        <w:rPr>
          <w:rFonts w:ascii="Calibri" w:hAnsi="Calibri" w:cs="Calibri"/>
          <w:b/>
          <w:smallCaps/>
          <w:color w:val="00B0F0"/>
          <w:sz w:val="32"/>
          <w:szCs w:val="36"/>
        </w:rPr>
      </w:pPr>
      <w:r>
        <w:rPr>
          <w:rFonts w:ascii="Calibri" w:hAnsi="Calibri" w:cs="Calibri"/>
          <w:b/>
          <w:smallCaps/>
          <w:color w:val="00B0F0"/>
          <w:sz w:val="32"/>
          <w:szCs w:val="36"/>
        </w:rPr>
        <w:tab/>
      </w:r>
      <w:r w:rsidR="008714AF" w:rsidRPr="0018214B">
        <w:rPr>
          <w:rFonts w:ascii="Calibri" w:hAnsi="Calibri" w:cs="Calibri"/>
          <w:b/>
          <w:smallCaps/>
          <w:color w:val="00B0F0"/>
          <w:sz w:val="32"/>
          <w:szCs w:val="36"/>
        </w:rPr>
        <w:t xml:space="preserve">OUTIL N° </w:t>
      </w:r>
      <w:r w:rsidR="0091138A" w:rsidRPr="0018214B">
        <w:rPr>
          <w:rFonts w:ascii="Calibri" w:hAnsi="Calibri" w:cs="Calibri"/>
          <w:b/>
          <w:smallCaps/>
          <w:color w:val="00B0F0"/>
          <w:sz w:val="32"/>
          <w:szCs w:val="36"/>
        </w:rPr>
        <w:t>5</w:t>
      </w:r>
      <w:r w:rsidR="008714AF" w:rsidRPr="0018214B">
        <w:rPr>
          <w:rFonts w:ascii="Calibri" w:hAnsi="Calibri" w:cs="Calibri"/>
          <w:b/>
          <w:smallCaps/>
          <w:color w:val="00B0F0"/>
          <w:sz w:val="32"/>
          <w:szCs w:val="36"/>
        </w:rPr>
        <w:t xml:space="preserve"> </w:t>
      </w:r>
      <w:r w:rsidR="00E617AF">
        <w:rPr>
          <w:rFonts w:ascii="Calibri" w:hAnsi="Calibri" w:cs="Calibri"/>
          <w:b/>
          <w:smallCaps/>
          <w:color w:val="00B0F0"/>
          <w:sz w:val="32"/>
          <w:szCs w:val="36"/>
        </w:rPr>
        <w:t>Bis</w:t>
      </w:r>
    </w:p>
    <w:p w14:paraId="7B2386A6" w14:textId="569B116B" w:rsidR="000F5C6A" w:rsidRPr="0018214B" w:rsidRDefault="008714AF" w:rsidP="00F91D51">
      <w:pPr>
        <w:jc w:val="center"/>
        <w:rPr>
          <w:rFonts w:ascii="Calibri" w:hAnsi="Calibri" w:cs="Calibri"/>
          <w:smallCaps/>
          <w:color w:val="00B0F0"/>
          <w:sz w:val="32"/>
          <w:szCs w:val="32"/>
        </w:rPr>
      </w:pPr>
      <w:r w:rsidRPr="0018214B">
        <w:rPr>
          <w:rFonts w:ascii="Calibri" w:hAnsi="Calibri" w:cs="Calibri"/>
          <w:smallCaps/>
          <w:color w:val="00B0F0"/>
          <w:sz w:val="32"/>
          <w:szCs w:val="32"/>
        </w:rPr>
        <w:t xml:space="preserve">PV DE DELIBERATION DU JURY </w:t>
      </w:r>
      <w:r w:rsidR="00352C94">
        <w:rPr>
          <w:rFonts w:ascii="Calibri" w:hAnsi="Calibri" w:cs="Calibri"/>
          <w:smallCaps/>
          <w:color w:val="00B0F0"/>
          <w:sz w:val="32"/>
          <w:szCs w:val="32"/>
        </w:rPr>
        <w:t>FINAL PARITAIRE</w:t>
      </w:r>
    </w:p>
    <w:p w14:paraId="7770FFF0" w14:textId="77777777" w:rsidR="000F5C6A" w:rsidRPr="006A2C36" w:rsidRDefault="000F5C6A" w:rsidP="00F91D51">
      <w:pPr>
        <w:rPr>
          <w:rFonts w:asciiTheme="majorHAnsi" w:hAnsiTheme="majorHAnsi" w:cstheme="majorHAnsi"/>
          <w:b/>
          <w:sz w:val="32"/>
          <w:szCs w:val="32"/>
        </w:rPr>
      </w:pPr>
    </w:p>
    <w:p w14:paraId="4517A34E" w14:textId="77777777" w:rsidR="000F5C6A" w:rsidRPr="006A2C36" w:rsidRDefault="00AA009D" w:rsidP="000F5C6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CERTIFICAT DE QUALIFICATION PROFESSIONNELLE</w:t>
      </w:r>
    </w:p>
    <w:p w14:paraId="36E0D0C3" w14:textId="77777777" w:rsidR="000F5C6A" w:rsidRPr="006A2C36" w:rsidRDefault="00AA009D" w:rsidP="000F5C6A">
      <w:pPr>
        <w:jc w:val="center"/>
        <w:rPr>
          <w:rFonts w:asciiTheme="majorHAnsi" w:hAnsiTheme="majorHAnsi" w:cstheme="majorHAnsi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DE LA BRANCHE PROFESSIONNELLE DE L’IMMOBILIER</w:t>
      </w:r>
    </w:p>
    <w:p w14:paraId="69B5921E" w14:textId="77777777" w:rsidR="000F5C6A" w:rsidRPr="006A2C36" w:rsidRDefault="000F5C6A" w:rsidP="000F5C6A">
      <w:pPr>
        <w:jc w:val="center"/>
        <w:rPr>
          <w:rFonts w:asciiTheme="majorHAnsi" w:hAnsiTheme="majorHAnsi" w:cstheme="majorHAnsi"/>
        </w:rPr>
      </w:pPr>
    </w:p>
    <w:p w14:paraId="75B37B76" w14:textId="0F4E4E7B" w:rsidR="000F5C6A" w:rsidRPr="0018214B" w:rsidRDefault="000F5C6A" w:rsidP="000F5C6A">
      <w:pPr>
        <w:jc w:val="center"/>
        <w:rPr>
          <w:rFonts w:ascii="Calibri" w:hAnsi="Calibri" w:cs="Calibri"/>
          <w:b/>
          <w:color w:val="70AD47" w:themeColor="accent6"/>
          <w:sz w:val="32"/>
          <w:szCs w:val="32"/>
        </w:rPr>
      </w:pPr>
      <w:r w:rsidRPr="0018214B">
        <w:rPr>
          <w:rFonts w:ascii="Calibri" w:hAnsi="Calibri" w:cs="Calibri"/>
          <w:b/>
          <w:color w:val="70AD47" w:themeColor="accent6"/>
          <w:sz w:val="32"/>
          <w:szCs w:val="32"/>
        </w:rPr>
        <w:t xml:space="preserve">CQP </w:t>
      </w:r>
      <w:r w:rsidR="00470982" w:rsidRPr="0018214B">
        <w:rPr>
          <w:rFonts w:ascii="Calibri" w:hAnsi="Calibri" w:cs="Calibri"/>
          <w:b/>
          <w:color w:val="70AD47" w:themeColor="accent6"/>
          <w:sz w:val="32"/>
          <w:szCs w:val="32"/>
        </w:rPr>
        <w:t xml:space="preserve">CHARGE DE COPROPRIETE </w:t>
      </w:r>
    </w:p>
    <w:p w14:paraId="4A2590F6" w14:textId="77777777" w:rsidR="008714AF" w:rsidRPr="00AA009D" w:rsidRDefault="008714AF" w:rsidP="000F5C6A">
      <w:pPr>
        <w:jc w:val="center"/>
        <w:rPr>
          <w:b/>
          <w:color w:val="538135" w:themeColor="accent6" w:themeShade="BF"/>
          <w:sz w:val="3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72"/>
        <w:gridCol w:w="2685"/>
        <w:gridCol w:w="2686"/>
      </w:tblGrid>
      <w:tr w:rsidR="008714AF" w:rsidRPr="00DF1877" w14:paraId="03FF69C1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6E3053E1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Organisme de Formation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4F0EC098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714AF" w:rsidRPr="00DF1877" w14:paraId="1FEF307E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7888BF1E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du jury final paritaire de délibération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3118CFF8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714AF" w:rsidRPr="00DF1877" w14:paraId="4D40DA50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36240B9E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Date des sessions d’évaluation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FDE8EEE" w14:textId="77777777" w:rsidR="008714AF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381E14D5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 de page(s)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511F715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714AF" w:rsidRPr="00DF1877" w14:paraId="34B7C61F" w14:textId="77777777" w:rsidTr="004E2F79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4C04084D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Nombre de candidat(s)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51BF58A0" w14:textId="77777777" w:rsidR="008714AF" w:rsidRPr="000C28E9" w:rsidRDefault="008714AF" w:rsidP="004E2F7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8DE9E2F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14:paraId="3F6768BC" w14:textId="0A62968B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MEMBRES DU JURY</w:t>
      </w:r>
      <w:r w:rsidR="00424EDA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  <w:r w:rsidR="00F91D51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 CERTIFICATION </w:t>
      </w:r>
    </w:p>
    <w:tbl>
      <w:tblPr>
        <w:tblStyle w:val="Grilledutableau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92AA3" w:rsidRPr="00DF1877" w14:paraId="484BC116" w14:textId="77777777" w:rsidTr="00992AA3">
        <w:trPr>
          <w:trHeight w:val="313"/>
        </w:trPr>
        <w:tc>
          <w:tcPr>
            <w:tcW w:w="10444" w:type="dxa"/>
          </w:tcPr>
          <w:p w14:paraId="7D29D134" w14:textId="77777777" w:rsidR="00992AA3" w:rsidRPr="00DF1877" w:rsidRDefault="00992AA3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2AA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Nom et prénom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du Président du jury :</w:t>
            </w:r>
          </w:p>
        </w:tc>
      </w:tr>
    </w:tbl>
    <w:p w14:paraId="031E5279" w14:textId="77777777" w:rsidR="00992AA3" w:rsidRPr="00DF1877" w:rsidRDefault="00992AA3" w:rsidP="007C0D1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15874E5F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3D4E964B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titulaire de la carte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0AE886C8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1DB49487" w14:textId="77777777" w:rsidTr="000F5C6A">
        <w:trPr>
          <w:trHeight w:val="1258"/>
        </w:trPr>
        <w:tc>
          <w:tcPr>
            <w:tcW w:w="7508" w:type="dxa"/>
            <w:shd w:val="clear" w:color="auto" w:fill="auto"/>
          </w:tcPr>
          <w:p w14:paraId="02D65055" w14:textId="381758C9" w:rsidR="007C0D1D" w:rsidRPr="00DF1877" w:rsidRDefault="00C42920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2D47ABB" w14:textId="77777777" w:rsidR="007C0D1D" w:rsidRPr="000F5C6A" w:rsidRDefault="007C0D1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C755E6E" w14:textId="77777777"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33B2CE78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21F27BFB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DA799BF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salarié habilité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1C23184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374B603E" w14:textId="77777777" w:rsidTr="000F5C6A">
        <w:trPr>
          <w:trHeight w:val="1326"/>
        </w:trPr>
        <w:tc>
          <w:tcPr>
            <w:tcW w:w="7508" w:type="dxa"/>
            <w:shd w:val="clear" w:color="auto" w:fill="auto"/>
          </w:tcPr>
          <w:p w14:paraId="6E8B1CA7" w14:textId="3E64249B" w:rsidR="007C0D1D" w:rsidRPr="00DF1877" w:rsidRDefault="00C42920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69D73604" w14:textId="77777777" w:rsidR="007C0D1D" w:rsidRPr="000F5C6A" w:rsidRDefault="007C0D1D" w:rsidP="007C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00402155" w14:textId="77777777"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61B8045D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BA4648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B8C43D7" w14:textId="7AA9DCF0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="000F5C6A"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7F138A0F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45E8157" w14:textId="77777777" w:rsidTr="000F5C6A">
        <w:trPr>
          <w:trHeight w:val="1465"/>
        </w:trPr>
        <w:tc>
          <w:tcPr>
            <w:tcW w:w="7508" w:type="dxa"/>
            <w:shd w:val="clear" w:color="auto" w:fill="auto"/>
          </w:tcPr>
          <w:p w14:paraId="5CB05080" w14:textId="17BC4BEB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30D1BB5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8ECED75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0894A64C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E5AB71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49BC7438" w14:textId="1B1A07EC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DC3748A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C286699" w14:textId="77777777" w:rsidTr="000F5C6A">
        <w:trPr>
          <w:trHeight w:val="1503"/>
        </w:trPr>
        <w:tc>
          <w:tcPr>
            <w:tcW w:w="7508" w:type="dxa"/>
            <w:shd w:val="clear" w:color="auto" w:fill="auto"/>
          </w:tcPr>
          <w:p w14:paraId="692DADFD" w14:textId="40A23274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1878A033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66A67D79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4AC43A6C" w14:textId="77777777" w:rsidR="000F5C6A" w:rsidRPr="000F5C6A" w:rsidRDefault="000F5C6A" w:rsidP="000F5C6A">
      <w:pPr>
        <w:rPr>
          <w:rFonts w:asciiTheme="minorHAnsi" w:hAnsiTheme="minorHAnsi" w:cstheme="minorHAnsi"/>
          <w:sz w:val="20"/>
          <w:szCs w:val="22"/>
        </w:rPr>
        <w:sectPr w:rsidR="000F5C6A" w:rsidRPr="000F5C6A" w:rsidSect="002A2A21">
          <w:headerReference w:type="default" r:id="rId9"/>
          <w:footerReference w:type="default" r:id="rId10"/>
          <w:pgSz w:w="11906" w:h="16838"/>
          <w:pgMar w:top="851" w:right="851" w:bottom="851" w:left="851" w:header="720" w:footer="720" w:gutter="0"/>
          <w:pgNumType w:start="1"/>
          <w:cols w:space="708"/>
          <w:docGrid w:linePitch="360"/>
        </w:sectPr>
      </w:pPr>
    </w:p>
    <w:p w14:paraId="65021873" w14:textId="77777777" w:rsidR="00234DC9" w:rsidRDefault="00234DC9" w:rsidP="007C0D1D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1C70DE1A" w14:textId="77777777" w:rsidR="002E0611" w:rsidRPr="005A6855" w:rsidRDefault="00B95D11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CANDIDATS ET RÉSULTATS DE LA DÉLIBÉ</w:t>
      </w:r>
      <w:r w:rsidR="007C0D1D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RATION </w:t>
      </w:r>
      <w:r w:rsidR="005F393B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DU JURY </w:t>
      </w:r>
    </w:p>
    <w:tbl>
      <w:tblPr>
        <w:tblW w:w="16581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3119"/>
        <w:gridCol w:w="1842"/>
        <w:gridCol w:w="1701"/>
        <w:gridCol w:w="5670"/>
      </w:tblGrid>
      <w:tr w:rsidR="00985AB6" w:rsidRPr="00DF1877" w14:paraId="1D1D6874" w14:textId="77777777" w:rsidTr="00F41C3B">
        <w:trPr>
          <w:trHeight w:val="233"/>
        </w:trPr>
        <w:tc>
          <w:tcPr>
            <w:tcW w:w="4249" w:type="dxa"/>
            <w:vMerge w:val="restart"/>
            <w:shd w:val="clear" w:color="auto" w:fill="D9D9D9"/>
            <w:vAlign w:val="center"/>
          </w:tcPr>
          <w:p w14:paraId="31055B9F" w14:textId="77777777" w:rsidR="00985AB6" w:rsidRPr="00DF1877" w:rsidRDefault="00985AB6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14:paraId="6E596374" w14:textId="3D25A0E3" w:rsidR="00985AB6" w:rsidRDefault="00985AB6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</w:t>
            </w:r>
            <w:r w:rsidRPr="006500E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numéro d’identification </w:t>
            </w:r>
          </w:p>
        </w:tc>
        <w:tc>
          <w:tcPr>
            <w:tcW w:w="3543" w:type="dxa"/>
            <w:gridSpan w:val="2"/>
            <w:shd w:val="clear" w:color="auto" w:fill="D9D9D9"/>
            <w:vAlign w:val="center"/>
          </w:tcPr>
          <w:p w14:paraId="3598A3E0" w14:textId="0FB35891" w:rsidR="00985AB6" w:rsidRPr="00DF1877" w:rsidRDefault="00985AB6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Accès à la certification</w:t>
            </w:r>
          </w:p>
        </w:tc>
        <w:tc>
          <w:tcPr>
            <w:tcW w:w="5670" w:type="dxa"/>
            <w:vMerge w:val="restart"/>
            <w:shd w:val="clear" w:color="auto" w:fill="D9D9D9"/>
            <w:vAlign w:val="center"/>
          </w:tcPr>
          <w:p w14:paraId="3BD39C4C" w14:textId="77777777" w:rsidR="00985AB6" w:rsidRPr="00DF1877" w:rsidRDefault="00985AB6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Résultats de la délibération du jury</w:t>
            </w:r>
          </w:p>
        </w:tc>
      </w:tr>
      <w:tr w:rsidR="00985AB6" w:rsidRPr="00DF1877" w14:paraId="523A90E9" w14:textId="77777777" w:rsidTr="00F41C3B">
        <w:trPr>
          <w:trHeight w:val="233"/>
        </w:trPr>
        <w:tc>
          <w:tcPr>
            <w:tcW w:w="42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3CE051" w14:textId="77777777" w:rsidR="00985AB6" w:rsidRPr="00DF1877" w:rsidRDefault="00985AB6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3119" w:type="dxa"/>
            <w:vMerge/>
            <w:shd w:val="clear" w:color="auto" w:fill="D9D9D9"/>
          </w:tcPr>
          <w:p w14:paraId="72A2A894" w14:textId="77777777" w:rsidR="00985AB6" w:rsidRPr="00A714DE" w:rsidRDefault="00985AB6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676436B" w14:textId="76493C7E" w:rsidR="00985AB6" w:rsidRPr="00A714DE" w:rsidRDefault="00985AB6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ormation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0517FE" w14:textId="77777777" w:rsidR="00985AB6" w:rsidRPr="00A714DE" w:rsidRDefault="00985AB6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VAE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87646FD" w14:textId="77777777" w:rsidR="00985AB6" w:rsidRPr="00DF1877" w:rsidRDefault="00985AB6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985AB6" w:rsidRPr="00DF1877" w14:paraId="2282D62A" w14:textId="77777777" w:rsidTr="00F41C3B">
        <w:trPr>
          <w:trHeight w:val="208"/>
        </w:trPr>
        <w:tc>
          <w:tcPr>
            <w:tcW w:w="4249" w:type="dxa"/>
            <w:shd w:val="clear" w:color="auto" w:fill="FFFFFF"/>
          </w:tcPr>
          <w:p w14:paraId="2BD6123D" w14:textId="77777777" w:rsidR="00985AB6" w:rsidRPr="00DF1877" w:rsidRDefault="00985AB6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E866E99" w14:textId="77777777" w:rsidR="00985AB6" w:rsidRPr="00DF1877" w:rsidRDefault="00985AB6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64DC584" w14:textId="77777777" w:rsidR="00985AB6" w:rsidRPr="00DF1877" w:rsidRDefault="00985AB6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9" w:type="dxa"/>
          </w:tcPr>
          <w:p w14:paraId="1DBBCFFC" w14:textId="77777777" w:rsidR="00985AB6" w:rsidRPr="00DF1877" w:rsidRDefault="00985AB6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9F1BF0" w14:textId="652A2AE0" w:rsidR="00985AB6" w:rsidRPr="00DF1877" w:rsidRDefault="00985AB6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FFAEDD" w14:textId="77777777" w:rsidR="00985AB6" w:rsidRPr="00DF1877" w:rsidRDefault="00985AB6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6C5D43B8" w14:textId="298C3CE7" w:rsidR="00985AB6" w:rsidRPr="00B12488" w:rsidRDefault="00985AB6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50FBDBE2" w14:textId="77777777" w:rsidR="00985AB6" w:rsidRPr="00B12488" w:rsidRDefault="00985AB6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985AB6" w:rsidRPr="00DF1877" w14:paraId="4E413972" w14:textId="77777777" w:rsidTr="00F41C3B">
        <w:trPr>
          <w:trHeight w:val="208"/>
        </w:trPr>
        <w:tc>
          <w:tcPr>
            <w:tcW w:w="4249" w:type="dxa"/>
            <w:shd w:val="clear" w:color="auto" w:fill="FFFFFF"/>
          </w:tcPr>
          <w:p w14:paraId="105EBB8A" w14:textId="77777777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4D4C0A" w14:textId="77777777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6AEA3C" w14:textId="77777777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9" w:type="dxa"/>
          </w:tcPr>
          <w:p w14:paraId="6BBA1553" w14:textId="77777777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A8C807" w14:textId="4926ACA5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0E9247" w14:textId="77777777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6ACC3422" w14:textId="04093C1E" w:rsidR="00985AB6" w:rsidRPr="00B12488" w:rsidRDefault="00985AB6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36F8DE0F" w14:textId="77777777" w:rsidR="00985AB6" w:rsidRPr="00B12488" w:rsidRDefault="00985AB6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985AB6" w:rsidRPr="00DF1877" w14:paraId="51ACE907" w14:textId="77777777" w:rsidTr="00F41C3B">
        <w:trPr>
          <w:trHeight w:val="208"/>
        </w:trPr>
        <w:tc>
          <w:tcPr>
            <w:tcW w:w="4249" w:type="dxa"/>
            <w:shd w:val="clear" w:color="auto" w:fill="FFFFFF"/>
          </w:tcPr>
          <w:p w14:paraId="3745AD8C" w14:textId="77777777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1F9EB7" w14:textId="77777777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189790" w14:textId="77777777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9" w:type="dxa"/>
          </w:tcPr>
          <w:p w14:paraId="572434D0" w14:textId="77777777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7B5B49" w14:textId="5CD0F3C2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69CF8B" w14:textId="77777777" w:rsidR="00985AB6" w:rsidRPr="00DF1877" w:rsidRDefault="00985AB6" w:rsidP="008F3F3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2C04F26F" w14:textId="71540856" w:rsidR="00985AB6" w:rsidRPr="00B12488" w:rsidRDefault="00985AB6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54D54FD5" w14:textId="77777777" w:rsidR="00985AB6" w:rsidRPr="00B12488" w:rsidRDefault="00985AB6" w:rsidP="00B32DC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985AB6" w:rsidRPr="00DF1877" w14:paraId="29668F39" w14:textId="77777777" w:rsidTr="00F41C3B">
        <w:trPr>
          <w:trHeight w:val="208"/>
        </w:trPr>
        <w:tc>
          <w:tcPr>
            <w:tcW w:w="4249" w:type="dxa"/>
            <w:shd w:val="clear" w:color="auto" w:fill="FFFFFF"/>
          </w:tcPr>
          <w:p w14:paraId="71747FC4" w14:textId="77777777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567452" w14:textId="77777777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8B939D8" w14:textId="77777777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9" w:type="dxa"/>
          </w:tcPr>
          <w:p w14:paraId="7712EA48" w14:textId="77777777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ECD4F6" w14:textId="230AF983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B28B67" w14:textId="77777777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746EC43E" w14:textId="3FD0C959" w:rsidR="00985AB6" w:rsidRPr="00B12488" w:rsidRDefault="00985AB6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586B6A45" w14:textId="77777777" w:rsidR="00985AB6" w:rsidRPr="00B12488" w:rsidRDefault="00985AB6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985AB6" w:rsidRPr="00DF1877" w14:paraId="3BE23642" w14:textId="77777777" w:rsidTr="00F41C3B">
        <w:trPr>
          <w:trHeight w:val="208"/>
        </w:trPr>
        <w:tc>
          <w:tcPr>
            <w:tcW w:w="4249" w:type="dxa"/>
            <w:shd w:val="clear" w:color="auto" w:fill="FFFFFF"/>
          </w:tcPr>
          <w:p w14:paraId="5E91347A" w14:textId="77777777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97240F" w14:textId="77777777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84F10F7" w14:textId="77777777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9" w:type="dxa"/>
          </w:tcPr>
          <w:p w14:paraId="04B89E36" w14:textId="77777777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4AB270" w14:textId="2BB2C83D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AC634F" w14:textId="77777777" w:rsidR="00985AB6" w:rsidRPr="00DF1877" w:rsidRDefault="00985AB6" w:rsidP="00C41F20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08F5EC82" w14:textId="47C929C8" w:rsidR="00985AB6" w:rsidRPr="00B12488" w:rsidRDefault="00985AB6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5D7ED9C4" w14:textId="77777777" w:rsidR="00985AB6" w:rsidRPr="00B12488" w:rsidRDefault="00985AB6" w:rsidP="00C41F20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985AB6" w:rsidRPr="00DF1877" w14:paraId="163305AD" w14:textId="77777777" w:rsidTr="00F41C3B">
        <w:trPr>
          <w:trHeight w:val="208"/>
        </w:trPr>
        <w:tc>
          <w:tcPr>
            <w:tcW w:w="4249" w:type="dxa"/>
            <w:shd w:val="clear" w:color="auto" w:fill="FFFFFF"/>
          </w:tcPr>
          <w:p w14:paraId="095625E6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F8B043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6EEBF34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9" w:type="dxa"/>
          </w:tcPr>
          <w:p w14:paraId="702A0E05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68D7BF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296CAB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0C74A5A3" w14:textId="0B54BE51" w:rsidR="00985AB6" w:rsidRPr="00B12488" w:rsidRDefault="00985AB6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153A8B07" w14:textId="72031E80" w:rsidR="00985AB6" w:rsidRPr="00B12488" w:rsidRDefault="00985AB6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985AB6" w:rsidRPr="00DF1877" w14:paraId="0079C333" w14:textId="77777777" w:rsidTr="00F41C3B">
        <w:trPr>
          <w:trHeight w:val="208"/>
        </w:trPr>
        <w:tc>
          <w:tcPr>
            <w:tcW w:w="4249" w:type="dxa"/>
            <w:shd w:val="clear" w:color="auto" w:fill="FFFFFF"/>
          </w:tcPr>
          <w:p w14:paraId="0AEE4EAE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34D1D22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3464A4A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9" w:type="dxa"/>
          </w:tcPr>
          <w:p w14:paraId="5A9CD02C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EB1947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3584D8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70639CD5" w14:textId="4D15E90A" w:rsidR="00985AB6" w:rsidRPr="00B12488" w:rsidRDefault="00985AB6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0A363A53" w14:textId="4DF22C54" w:rsidR="00985AB6" w:rsidRPr="00B12488" w:rsidRDefault="00985AB6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985AB6" w:rsidRPr="00DF1877" w14:paraId="38F4CDB5" w14:textId="77777777" w:rsidTr="00F41C3B">
        <w:trPr>
          <w:trHeight w:val="208"/>
        </w:trPr>
        <w:tc>
          <w:tcPr>
            <w:tcW w:w="4249" w:type="dxa"/>
            <w:shd w:val="clear" w:color="auto" w:fill="FFFFFF"/>
          </w:tcPr>
          <w:p w14:paraId="22E2A691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C1CBCC0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D439863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9" w:type="dxa"/>
          </w:tcPr>
          <w:p w14:paraId="6539EFD2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B22DAB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8EE5EB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2581F4CF" w14:textId="5C9A06A3" w:rsidR="00985AB6" w:rsidRPr="00B12488" w:rsidRDefault="00985AB6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25173852" w14:textId="6848A1B9" w:rsidR="00985AB6" w:rsidRPr="00B12488" w:rsidRDefault="00985AB6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  <w:tr w:rsidR="00985AB6" w:rsidRPr="00DF1877" w14:paraId="06AD9DFA" w14:textId="77777777" w:rsidTr="00F41C3B">
        <w:trPr>
          <w:trHeight w:val="208"/>
        </w:trPr>
        <w:tc>
          <w:tcPr>
            <w:tcW w:w="4249" w:type="dxa"/>
            <w:shd w:val="clear" w:color="auto" w:fill="FFFFFF"/>
          </w:tcPr>
          <w:p w14:paraId="4DABC807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22592CD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2500176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119" w:type="dxa"/>
          </w:tcPr>
          <w:p w14:paraId="1254E496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D2045D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FE54A0" w14:textId="77777777" w:rsidR="00985AB6" w:rsidRPr="00DF1877" w:rsidRDefault="00985AB6" w:rsidP="0047098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14:paraId="1EC8195F" w14:textId="1BFD8B89" w:rsidR="00985AB6" w:rsidRPr="00B12488" w:rsidRDefault="00985AB6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>du CQP</w:t>
            </w:r>
          </w:p>
          <w:p w14:paraId="24016D19" w14:textId="7D820F79" w:rsidR="00985AB6" w:rsidRPr="00B12488" w:rsidRDefault="00985AB6" w:rsidP="00470982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</w:tr>
    </w:tbl>
    <w:p w14:paraId="70485CC9" w14:textId="77777777" w:rsidR="00345D97" w:rsidRDefault="00345D97" w:rsidP="00BE2C61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695D3BC7" w14:textId="77777777" w:rsidR="006500E4" w:rsidRDefault="006500E4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6635527B" w14:textId="77777777" w:rsidR="006500E4" w:rsidRDefault="006500E4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1F167FF3" w14:textId="5A6EB3A6" w:rsidR="007C0D1D" w:rsidRPr="005A6855" w:rsidRDefault="007C0D1D" w:rsidP="00283B00">
      <w:pP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6500E4" w:rsidRPr="00DF1877" w14:paraId="19EE1BA4" w14:textId="77777777" w:rsidTr="006500E4">
        <w:trPr>
          <w:trHeight w:val="413"/>
        </w:trPr>
        <w:tc>
          <w:tcPr>
            <w:tcW w:w="16302" w:type="dxa"/>
            <w:shd w:val="clear" w:color="auto" w:fill="auto"/>
          </w:tcPr>
          <w:p w14:paraId="3B392285" w14:textId="4A8BE4BE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5A6855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lastRenderedPageBreak/>
              <w:t>COMMENTAIRES/PRECONISATIONS DU JURY</w:t>
            </w:r>
          </w:p>
        </w:tc>
      </w:tr>
      <w:tr w:rsidR="006500E4" w:rsidRPr="00DF1877" w14:paraId="73887975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338E420B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C0D1D" w:rsidRPr="00DF1877" w14:paraId="33784131" w14:textId="77777777" w:rsidTr="006500E4">
        <w:trPr>
          <w:trHeight w:val="387"/>
        </w:trPr>
        <w:tc>
          <w:tcPr>
            <w:tcW w:w="16302" w:type="dxa"/>
            <w:shd w:val="clear" w:color="auto" w:fill="auto"/>
          </w:tcPr>
          <w:p w14:paraId="19F051A1" w14:textId="3A1ED327" w:rsidR="007C0D1D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D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YSFONCTIONNEMENT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OU ACCIDENT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PENDANT LE DEROULEMENT DES EVALUATIONS </w:t>
            </w:r>
          </w:p>
        </w:tc>
      </w:tr>
      <w:tr w:rsidR="006500E4" w:rsidRPr="00DF1877" w14:paraId="3901B362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16CC5C68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5A81F4D" w14:textId="2018748B" w:rsidR="006500E4" w:rsidRDefault="006500E4" w:rsidP="00C41F20"/>
    <w:p w14:paraId="653BC18D" w14:textId="407D1BE2" w:rsidR="006500E4" w:rsidRDefault="006500E4" w:rsidP="00C41F20"/>
    <w:p w14:paraId="1AA388E4" w14:textId="0EC759DD" w:rsidR="006500E4" w:rsidRDefault="006500E4" w:rsidP="00C41F20"/>
    <w:p w14:paraId="10CF2E42" w14:textId="772E4B93" w:rsidR="006500E4" w:rsidRDefault="006500E4" w:rsidP="00C41F20"/>
    <w:p w14:paraId="4616500C" w14:textId="6109A9C2" w:rsidR="006500E4" w:rsidRDefault="006500E4" w:rsidP="00C41F20"/>
    <w:p w14:paraId="4AC269AB" w14:textId="1F5C9812" w:rsidR="006500E4" w:rsidRDefault="006500E4" w:rsidP="00C41F20"/>
    <w:p w14:paraId="3E42A0F0" w14:textId="1D24EC15" w:rsidR="006500E4" w:rsidRDefault="006500E4" w:rsidP="00C41F20"/>
    <w:p w14:paraId="2C81B3C0" w14:textId="06D9A997" w:rsidR="006500E4" w:rsidRDefault="006500E4" w:rsidP="00C41F20"/>
    <w:p w14:paraId="674BBB5A" w14:textId="5F5F600F" w:rsidR="006500E4" w:rsidRDefault="006500E4" w:rsidP="00C41F20"/>
    <w:p w14:paraId="68F4FCA8" w14:textId="198DB7BD" w:rsidR="006500E4" w:rsidRDefault="006500E4" w:rsidP="00C41F20"/>
    <w:p w14:paraId="6CCE870E" w14:textId="4A20032B" w:rsidR="006500E4" w:rsidRDefault="006500E4" w:rsidP="00C41F20"/>
    <w:p w14:paraId="492675CB" w14:textId="6381B92C" w:rsidR="006500E4" w:rsidRDefault="006500E4" w:rsidP="00C41F20"/>
    <w:p w14:paraId="02A9B151" w14:textId="43042C38" w:rsidR="006500E4" w:rsidRDefault="006500E4" w:rsidP="00C41F20"/>
    <w:p w14:paraId="1221383D" w14:textId="1F77491D" w:rsidR="006500E4" w:rsidRDefault="006500E4" w:rsidP="00C41F20"/>
    <w:p w14:paraId="3E3CA5EB" w14:textId="37B5EDAE" w:rsidR="006500E4" w:rsidRDefault="006500E4" w:rsidP="00C41F20"/>
    <w:p w14:paraId="596C06B9" w14:textId="073BF5E5" w:rsidR="006500E4" w:rsidRDefault="006500E4" w:rsidP="00C41F20"/>
    <w:p w14:paraId="2255079E" w14:textId="77777777" w:rsidR="00985AB6" w:rsidRDefault="00985AB6" w:rsidP="00C41F20"/>
    <w:p w14:paraId="5E06657A" w14:textId="30943F5C" w:rsidR="00283B00" w:rsidRDefault="00283B00" w:rsidP="00283B00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lastRenderedPageBreak/>
        <w:t>RECAPITULATIF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DE TITULAIRES AYANT VALIDE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LE CQP DE CHARGE DE COPROPRIETE </w:t>
      </w:r>
    </w:p>
    <w:p w14:paraId="71499F18" w14:textId="306953AE" w:rsidR="006500E4" w:rsidRDefault="006500E4" w:rsidP="00C41F20"/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342"/>
      </w:tblGrid>
      <w:tr w:rsidR="0039118C" w:rsidRPr="00DF1877" w14:paraId="721BDA07" w14:textId="77777777" w:rsidTr="0039118C">
        <w:trPr>
          <w:trHeight w:val="244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612DA86F" w14:textId="454D88D2" w:rsidR="0039118C" w:rsidRPr="00DF1877" w:rsidRDefault="0039118C" w:rsidP="00565A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identification </w:t>
            </w:r>
          </w:p>
        </w:tc>
        <w:tc>
          <w:tcPr>
            <w:tcW w:w="12342" w:type="dxa"/>
            <w:vMerge w:val="restart"/>
            <w:shd w:val="clear" w:color="auto" w:fill="D9D9D9"/>
            <w:vAlign w:val="center"/>
          </w:tcPr>
          <w:p w14:paraId="48F60FDB" w14:textId="1266DE12" w:rsidR="0039118C" w:rsidRPr="00DF1877" w:rsidRDefault="0039118C" w:rsidP="00565A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</w:tr>
      <w:tr w:rsidR="0039118C" w:rsidRPr="00DF1877" w14:paraId="707ADE54" w14:textId="77777777" w:rsidTr="0039118C">
        <w:trPr>
          <w:trHeight w:val="244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A7ED52" w14:textId="77777777" w:rsidR="0039118C" w:rsidRPr="00DF1877" w:rsidRDefault="0039118C" w:rsidP="00565AC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234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18820ED" w14:textId="09B7864D" w:rsidR="0039118C" w:rsidRPr="00DF1877" w:rsidRDefault="0039118C" w:rsidP="00565AC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39118C" w:rsidRPr="00DF1877" w14:paraId="0BCAC5E3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51CDC4F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ADF83AA" w14:textId="58753FC9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59BA0594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4074B5F5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7D16409F" w14:textId="0429537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2D2809AC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59434134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074D54F" w14:textId="07B8D801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C51C5B4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28948C1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7407DA62" w14:textId="295AFC2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4B60D0B1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34CFF79C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81A7E02" w14:textId="5403E75F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2A727865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535978D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C32F875" w14:textId="176DAA93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7A8AD2CF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E38E31C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04819702" w14:textId="7DFD01BE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1ADB919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663AEF58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3AC63A0C" w14:textId="25AC836F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9118C" w:rsidRPr="00DF1877" w14:paraId="6091CA9A" w14:textId="77777777" w:rsidTr="0039118C">
        <w:trPr>
          <w:trHeight w:val="816"/>
        </w:trPr>
        <w:tc>
          <w:tcPr>
            <w:tcW w:w="2122" w:type="dxa"/>
            <w:shd w:val="clear" w:color="auto" w:fill="FFFFFF"/>
          </w:tcPr>
          <w:p w14:paraId="27593E01" w14:textId="77777777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60A2CCA5" w14:textId="4249E169" w:rsidR="0039118C" w:rsidRPr="00DF1877" w:rsidRDefault="0039118C" w:rsidP="00565AC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2DA0F4B" w14:textId="128999E6" w:rsidR="0039118C" w:rsidRDefault="0039118C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17C4BFC7" w14:textId="6E715333" w:rsidR="00FA7492" w:rsidRDefault="00FA7492" w:rsidP="00FA7492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lastRenderedPageBreak/>
        <w:t xml:space="preserve">Dans le cadre de la politique de qualité du CQP mise en œuvre par le certificateur, le présent PV est validé par le Président et Vice-Président de la CPNEFP de la Branche de l’immobilier, en date du </w:t>
      </w:r>
    </w:p>
    <w:tbl>
      <w:tblPr>
        <w:tblStyle w:val="Grilledutableau"/>
        <w:tblpPr w:leftFromText="141" w:rightFromText="141" w:vertAnchor="text" w:horzAnchor="page" w:tblpX="3288" w:tblpY="252"/>
        <w:tblW w:w="0" w:type="auto"/>
        <w:tblLook w:val="04A0" w:firstRow="1" w:lastRow="0" w:firstColumn="1" w:lastColumn="0" w:noHBand="0" w:noVBand="1"/>
      </w:tblPr>
      <w:tblGrid>
        <w:gridCol w:w="6520"/>
        <w:gridCol w:w="6097"/>
      </w:tblGrid>
      <w:tr w:rsidR="00FA7492" w14:paraId="623B06EB" w14:textId="77777777" w:rsidTr="003F691B">
        <w:tc>
          <w:tcPr>
            <w:tcW w:w="6520" w:type="dxa"/>
          </w:tcPr>
          <w:p w14:paraId="71FDFBDF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37B49E43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Président CPNEFP Branche Immobilier </w:t>
            </w:r>
          </w:p>
          <w:p w14:paraId="27283ABF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4D627306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54E38B83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386C14BB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</w:tc>
        <w:tc>
          <w:tcPr>
            <w:tcW w:w="6097" w:type="dxa"/>
          </w:tcPr>
          <w:p w14:paraId="2564123E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0B1C92DE" w14:textId="77777777" w:rsidR="00FA7492" w:rsidRPr="005F1F4F" w:rsidRDefault="00FA7492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>Vice-Président CPNEFP Branche Immobilier</w:t>
            </w: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  <w:t xml:space="preserve"> </w:t>
            </w:r>
          </w:p>
        </w:tc>
      </w:tr>
    </w:tbl>
    <w:p w14:paraId="312FF487" w14:textId="77777777" w:rsidR="00FA7492" w:rsidRPr="00565AC6" w:rsidRDefault="00FA7492" w:rsidP="00565AC6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sectPr w:rsidR="00FA7492" w:rsidRPr="00565AC6" w:rsidSect="00B12488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399F" w14:textId="77777777" w:rsidR="008A13A9" w:rsidRDefault="008A13A9">
      <w:r>
        <w:separator/>
      </w:r>
    </w:p>
  </w:endnote>
  <w:endnote w:type="continuationSeparator" w:id="0">
    <w:p w14:paraId="31A1AE58" w14:textId="77777777" w:rsidR="008A13A9" w:rsidRDefault="008A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013420"/>
      <w:docPartObj>
        <w:docPartGallery w:val="Page Numbers (Bottom of Page)"/>
        <w:docPartUnique/>
      </w:docPartObj>
    </w:sdtPr>
    <w:sdtContent>
      <w:p w14:paraId="7803FB0D" w14:textId="77777777" w:rsidR="009F4C7C" w:rsidRDefault="009F4C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76">
          <w:rPr>
            <w:noProof/>
          </w:rPr>
          <w:t>1</w:t>
        </w:r>
        <w:r>
          <w:fldChar w:fldCharType="end"/>
        </w:r>
      </w:p>
    </w:sdtContent>
  </w:sdt>
  <w:p w14:paraId="32A0B32F" w14:textId="77777777" w:rsidR="00CE48FD" w:rsidRDefault="00CE48FD" w:rsidP="00CE48FD">
    <w:pPr>
      <w:pStyle w:val="En-tte"/>
    </w:pPr>
    <w:r>
      <w:t xml:space="preserve">ORGANISME DE FORMATION :                           </w:t>
    </w:r>
    <w:r>
      <w:tab/>
      <w:t xml:space="preserve"> </w:t>
    </w:r>
  </w:p>
  <w:p w14:paraId="5A06E219" w14:textId="77777777" w:rsidR="00CE48FD" w:rsidRDefault="00CE48FD" w:rsidP="00CE48FD">
    <w:pPr>
      <w:pStyle w:val="En-tte"/>
    </w:pPr>
    <w:r>
      <w:t xml:space="preserve">INTITULE DU CQP : </w:t>
    </w:r>
    <w:r>
      <w:tab/>
    </w:r>
  </w:p>
  <w:p w14:paraId="551CB29F" w14:textId="77777777" w:rsidR="00CE48FD" w:rsidRDefault="00CE48FD" w:rsidP="00CE48FD">
    <w:pPr>
      <w:pStyle w:val="En-tte"/>
    </w:pPr>
    <w:r>
      <w:t xml:space="preserve">DATE DE JURY :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6C0E" w14:textId="77777777" w:rsidR="008A13A9" w:rsidRDefault="008A13A9">
      <w:r>
        <w:separator/>
      </w:r>
    </w:p>
  </w:footnote>
  <w:footnote w:type="continuationSeparator" w:id="0">
    <w:p w14:paraId="1B6EE9D6" w14:textId="77777777" w:rsidR="008A13A9" w:rsidRDefault="008A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FBF8" w14:textId="77777777" w:rsidR="00A714DE" w:rsidRDefault="00A714DE" w:rsidP="009F4C7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186"/>
    <w:multiLevelType w:val="hybridMultilevel"/>
    <w:tmpl w:val="0054EA34"/>
    <w:lvl w:ilvl="0" w:tplc="604007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D9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F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E6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E7CC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D2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A2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0A8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C50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7C"/>
    <w:multiLevelType w:val="hybridMultilevel"/>
    <w:tmpl w:val="8630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DBB"/>
    <w:multiLevelType w:val="hybridMultilevel"/>
    <w:tmpl w:val="564ACF06"/>
    <w:lvl w:ilvl="0" w:tplc="C2AE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A3FC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3D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A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C47"/>
    <w:multiLevelType w:val="hybridMultilevel"/>
    <w:tmpl w:val="372E4FA2"/>
    <w:lvl w:ilvl="0" w:tplc="633A20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2885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823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605B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C80A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9AA0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4CAB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D247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5CF6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4094557"/>
    <w:multiLevelType w:val="hybridMultilevel"/>
    <w:tmpl w:val="ABCA1A98"/>
    <w:lvl w:ilvl="0" w:tplc="7FD2F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5FA"/>
    <w:multiLevelType w:val="hybridMultilevel"/>
    <w:tmpl w:val="3DD2F17C"/>
    <w:lvl w:ilvl="0" w:tplc="B0B825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A0BC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9619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E03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E7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4875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DC53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0C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1AED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1AE56F04"/>
    <w:multiLevelType w:val="hybridMultilevel"/>
    <w:tmpl w:val="DCCAC376"/>
    <w:lvl w:ilvl="0" w:tplc="8B8C1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A82"/>
    <w:multiLevelType w:val="hybridMultilevel"/>
    <w:tmpl w:val="1A7E964E"/>
    <w:lvl w:ilvl="0" w:tplc="CEF4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B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D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9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6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9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9F7"/>
    <w:multiLevelType w:val="hybridMultilevel"/>
    <w:tmpl w:val="40124CF4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128"/>
    <w:multiLevelType w:val="hybridMultilevel"/>
    <w:tmpl w:val="1360A3BA"/>
    <w:lvl w:ilvl="0" w:tplc="26B8B5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D2E"/>
    <w:multiLevelType w:val="hybridMultilevel"/>
    <w:tmpl w:val="8CD0A788"/>
    <w:lvl w:ilvl="0" w:tplc="423A2088">
      <w:start w:val="1"/>
      <w:numFmt w:val="bullet"/>
      <w:lvlText w:val="▌"/>
      <w:lvlJc w:val="left"/>
      <w:pPr>
        <w:ind w:left="893" w:hanging="360"/>
      </w:pPr>
      <w:rPr>
        <w:rFonts w:ascii="Century Gothic" w:hAnsi="Century Gothic" w:hint="default"/>
        <w:color w:val="6132CF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41760061"/>
    <w:multiLevelType w:val="hybridMultilevel"/>
    <w:tmpl w:val="1AB4F12A"/>
    <w:lvl w:ilvl="0" w:tplc="2A34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1C85"/>
    <w:multiLevelType w:val="hybridMultilevel"/>
    <w:tmpl w:val="A4083A98"/>
    <w:lvl w:ilvl="0" w:tplc="5492F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5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0324"/>
    <w:multiLevelType w:val="hybridMultilevel"/>
    <w:tmpl w:val="11903414"/>
    <w:lvl w:ilvl="0" w:tplc="8CECDB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C6EB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4814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8EB4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D801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F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5E287961"/>
    <w:multiLevelType w:val="hybridMultilevel"/>
    <w:tmpl w:val="B42A5820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C0C"/>
    <w:multiLevelType w:val="hybridMultilevel"/>
    <w:tmpl w:val="2592B3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4550"/>
    <w:multiLevelType w:val="hybridMultilevel"/>
    <w:tmpl w:val="BF42B7A4"/>
    <w:lvl w:ilvl="0" w:tplc="A8C631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A47E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1CA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CD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CE8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F4FC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866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82BA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C3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1F92F96"/>
    <w:multiLevelType w:val="hybridMultilevel"/>
    <w:tmpl w:val="75AE044E"/>
    <w:lvl w:ilvl="0" w:tplc="93AEF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07D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CEA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7AC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129C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74E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64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4A6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72C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51DED"/>
    <w:multiLevelType w:val="hybridMultilevel"/>
    <w:tmpl w:val="6D26D1C6"/>
    <w:lvl w:ilvl="0" w:tplc="50E833B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1C5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61E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114310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EE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E3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AE3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A57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C60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845595">
    <w:abstractNumId w:val="9"/>
  </w:num>
  <w:num w:numId="2" w16cid:durableId="1526407943">
    <w:abstractNumId w:val="1"/>
  </w:num>
  <w:num w:numId="3" w16cid:durableId="422142693">
    <w:abstractNumId w:val="11"/>
  </w:num>
  <w:num w:numId="4" w16cid:durableId="493646644">
    <w:abstractNumId w:val="8"/>
  </w:num>
  <w:num w:numId="5" w16cid:durableId="1661692987">
    <w:abstractNumId w:val="5"/>
  </w:num>
  <w:num w:numId="6" w16cid:durableId="585304808">
    <w:abstractNumId w:val="13"/>
  </w:num>
  <w:num w:numId="7" w16cid:durableId="83645628">
    <w:abstractNumId w:val="3"/>
  </w:num>
  <w:num w:numId="8" w16cid:durableId="128132156">
    <w:abstractNumId w:val="16"/>
  </w:num>
  <w:num w:numId="9" w16cid:durableId="315885826">
    <w:abstractNumId w:val="2"/>
  </w:num>
  <w:num w:numId="10" w16cid:durableId="85883753">
    <w:abstractNumId w:val="14"/>
  </w:num>
  <w:num w:numId="11" w16cid:durableId="1701857785">
    <w:abstractNumId w:val="17"/>
  </w:num>
  <w:num w:numId="12" w16cid:durableId="128596000">
    <w:abstractNumId w:val="18"/>
  </w:num>
  <w:num w:numId="13" w16cid:durableId="932011249">
    <w:abstractNumId w:val="6"/>
  </w:num>
  <w:num w:numId="14" w16cid:durableId="1269967368">
    <w:abstractNumId w:val="12"/>
  </w:num>
  <w:num w:numId="15" w16cid:durableId="1314797734">
    <w:abstractNumId w:val="4"/>
  </w:num>
  <w:num w:numId="16" w16cid:durableId="624889606">
    <w:abstractNumId w:val="15"/>
  </w:num>
  <w:num w:numId="17" w16cid:durableId="1636134650">
    <w:abstractNumId w:val="0"/>
  </w:num>
  <w:num w:numId="18" w16cid:durableId="2116904646">
    <w:abstractNumId w:val="10"/>
  </w:num>
  <w:num w:numId="19" w16cid:durableId="99132987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#fc0" strokecolor="#7ac876">
      <v:fill color="#fc0"/>
      <v:stroke color="#7ac876"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88"/>
    <w:rsid w:val="000016B7"/>
    <w:rsid w:val="00002CBF"/>
    <w:rsid w:val="000035AA"/>
    <w:rsid w:val="00013936"/>
    <w:rsid w:val="000152A0"/>
    <w:rsid w:val="000209E7"/>
    <w:rsid w:val="0003329E"/>
    <w:rsid w:val="00035BAE"/>
    <w:rsid w:val="00035DFB"/>
    <w:rsid w:val="000375B0"/>
    <w:rsid w:val="00037D5E"/>
    <w:rsid w:val="00037F3E"/>
    <w:rsid w:val="0004046C"/>
    <w:rsid w:val="00040A37"/>
    <w:rsid w:val="000532C7"/>
    <w:rsid w:val="00053450"/>
    <w:rsid w:val="00055A36"/>
    <w:rsid w:val="00060172"/>
    <w:rsid w:val="00060962"/>
    <w:rsid w:val="000637E7"/>
    <w:rsid w:val="00065930"/>
    <w:rsid w:val="00075E8A"/>
    <w:rsid w:val="00081A07"/>
    <w:rsid w:val="00090A3A"/>
    <w:rsid w:val="000953CE"/>
    <w:rsid w:val="000A11D1"/>
    <w:rsid w:val="000A3513"/>
    <w:rsid w:val="000A58D5"/>
    <w:rsid w:val="000A5951"/>
    <w:rsid w:val="000B3672"/>
    <w:rsid w:val="000C219B"/>
    <w:rsid w:val="000C28E9"/>
    <w:rsid w:val="000C3D68"/>
    <w:rsid w:val="000C7597"/>
    <w:rsid w:val="000C7FD7"/>
    <w:rsid w:val="000E0EF3"/>
    <w:rsid w:val="000E1EE5"/>
    <w:rsid w:val="000F02AF"/>
    <w:rsid w:val="000F1D15"/>
    <w:rsid w:val="000F378D"/>
    <w:rsid w:val="000F5B7A"/>
    <w:rsid w:val="000F5C6A"/>
    <w:rsid w:val="000F7887"/>
    <w:rsid w:val="00102391"/>
    <w:rsid w:val="0010752A"/>
    <w:rsid w:val="001215D0"/>
    <w:rsid w:val="00124FE5"/>
    <w:rsid w:val="00130906"/>
    <w:rsid w:val="001443B4"/>
    <w:rsid w:val="001462BB"/>
    <w:rsid w:val="00146CFC"/>
    <w:rsid w:val="001546F2"/>
    <w:rsid w:val="00160F12"/>
    <w:rsid w:val="0016111F"/>
    <w:rsid w:val="00171CB3"/>
    <w:rsid w:val="00173093"/>
    <w:rsid w:val="00180329"/>
    <w:rsid w:val="0018214B"/>
    <w:rsid w:val="00186B97"/>
    <w:rsid w:val="00186CAE"/>
    <w:rsid w:val="00186FF5"/>
    <w:rsid w:val="00191DAD"/>
    <w:rsid w:val="00191FCF"/>
    <w:rsid w:val="0019385B"/>
    <w:rsid w:val="001A31F9"/>
    <w:rsid w:val="001B0B99"/>
    <w:rsid w:val="001B460C"/>
    <w:rsid w:val="001C5FBB"/>
    <w:rsid w:val="001C616D"/>
    <w:rsid w:val="001D112C"/>
    <w:rsid w:val="001D12C0"/>
    <w:rsid w:val="001E4D67"/>
    <w:rsid w:val="001F157F"/>
    <w:rsid w:val="001F7BFC"/>
    <w:rsid w:val="002005DC"/>
    <w:rsid w:val="00210FEF"/>
    <w:rsid w:val="00214CA2"/>
    <w:rsid w:val="002151BA"/>
    <w:rsid w:val="00215E46"/>
    <w:rsid w:val="0022021A"/>
    <w:rsid w:val="00221FCD"/>
    <w:rsid w:val="002244F5"/>
    <w:rsid w:val="0022778B"/>
    <w:rsid w:val="00234DC9"/>
    <w:rsid w:val="002367D9"/>
    <w:rsid w:val="00237422"/>
    <w:rsid w:val="00246836"/>
    <w:rsid w:val="00250DFE"/>
    <w:rsid w:val="002517DD"/>
    <w:rsid w:val="00252153"/>
    <w:rsid w:val="00255C80"/>
    <w:rsid w:val="00256360"/>
    <w:rsid w:val="002601ED"/>
    <w:rsid w:val="002640BC"/>
    <w:rsid w:val="00264CCA"/>
    <w:rsid w:val="00264D22"/>
    <w:rsid w:val="00264E9A"/>
    <w:rsid w:val="0027071A"/>
    <w:rsid w:val="00271167"/>
    <w:rsid w:val="00274D05"/>
    <w:rsid w:val="002822FE"/>
    <w:rsid w:val="00283B00"/>
    <w:rsid w:val="00285C35"/>
    <w:rsid w:val="00286A8F"/>
    <w:rsid w:val="00286E4F"/>
    <w:rsid w:val="00290925"/>
    <w:rsid w:val="002A2A21"/>
    <w:rsid w:val="002A5036"/>
    <w:rsid w:val="002A5276"/>
    <w:rsid w:val="002A5551"/>
    <w:rsid w:val="002A5FA1"/>
    <w:rsid w:val="002B16EF"/>
    <w:rsid w:val="002D2757"/>
    <w:rsid w:val="002D365C"/>
    <w:rsid w:val="002D6609"/>
    <w:rsid w:val="002D6F74"/>
    <w:rsid w:val="002E0611"/>
    <w:rsid w:val="002E48F4"/>
    <w:rsid w:val="002F02A0"/>
    <w:rsid w:val="002F3BF0"/>
    <w:rsid w:val="002F4075"/>
    <w:rsid w:val="002F5B49"/>
    <w:rsid w:val="00302C70"/>
    <w:rsid w:val="00307146"/>
    <w:rsid w:val="00312E1F"/>
    <w:rsid w:val="003176FC"/>
    <w:rsid w:val="003258DC"/>
    <w:rsid w:val="00327359"/>
    <w:rsid w:val="00330099"/>
    <w:rsid w:val="003326E5"/>
    <w:rsid w:val="0034363C"/>
    <w:rsid w:val="00345D97"/>
    <w:rsid w:val="00347FA8"/>
    <w:rsid w:val="00352A33"/>
    <w:rsid w:val="00352C94"/>
    <w:rsid w:val="00366184"/>
    <w:rsid w:val="0036768E"/>
    <w:rsid w:val="003708D6"/>
    <w:rsid w:val="00375EFA"/>
    <w:rsid w:val="003762FE"/>
    <w:rsid w:val="00385FAC"/>
    <w:rsid w:val="0039118C"/>
    <w:rsid w:val="00394221"/>
    <w:rsid w:val="003A11F6"/>
    <w:rsid w:val="003A6000"/>
    <w:rsid w:val="003B163A"/>
    <w:rsid w:val="003B41B0"/>
    <w:rsid w:val="003C6AB8"/>
    <w:rsid w:val="003C6DF1"/>
    <w:rsid w:val="003D3085"/>
    <w:rsid w:val="003E1EED"/>
    <w:rsid w:val="003E7665"/>
    <w:rsid w:val="003F066B"/>
    <w:rsid w:val="003F1321"/>
    <w:rsid w:val="003F13F7"/>
    <w:rsid w:val="003F476C"/>
    <w:rsid w:val="0040499F"/>
    <w:rsid w:val="00414C33"/>
    <w:rsid w:val="00424EDA"/>
    <w:rsid w:val="004319BE"/>
    <w:rsid w:val="00433751"/>
    <w:rsid w:val="00436A59"/>
    <w:rsid w:val="004439EB"/>
    <w:rsid w:val="0044695F"/>
    <w:rsid w:val="00446AFC"/>
    <w:rsid w:val="0045658D"/>
    <w:rsid w:val="004568EA"/>
    <w:rsid w:val="0045748A"/>
    <w:rsid w:val="004619C4"/>
    <w:rsid w:val="00462076"/>
    <w:rsid w:val="00462A7F"/>
    <w:rsid w:val="00470982"/>
    <w:rsid w:val="00477BAD"/>
    <w:rsid w:val="00482162"/>
    <w:rsid w:val="00482A6E"/>
    <w:rsid w:val="0048356A"/>
    <w:rsid w:val="0048387F"/>
    <w:rsid w:val="00483B21"/>
    <w:rsid w:val="00483C4D"/>
    <w:rsid w:val="00486AFA"/>
    <w:rsid w:val="00487833"/>
    <w:rsid w:val="00487A73"/>
    <w:rsid w:val="00490310"/>
    <w:rsid w:val="00493D40"/>
    <w:rsid w:val="00494AAE"/>
    <w:rsid w:val="0049598D"/>
    <w:rsid w:val="004A1940"/>
    <w:rsid w:val="004A68D2"/>
    <w:rsid w:val="004A6AB2"/>
    <w:rsid w:val="004B2F03"/>
    <w:rsid w:val="004C3E66"/>
    <w:rsid w:val="004C55A4"/>
    <w:rsid w:val="004C6E78"/>
    <w:rsid w:val="004D041C"/>
    <w:rsid w:val="004E0B3F"/>
    <w:rsid w:val="004E381F"/>
    <w:rsid w:val="004E5B98"/>
    <w:rsid w:val="004F0C69"/>
    <w:rsid w:val="004F2F33"/>
    <w:rsid w:val="004F6414"/>
    <w:rsid w:val="00510B5C"/>
    <w:rsid w:val="005135CE"/>
    <w:rsid w:val="00514740"/>
    <w:rsid w:val="00524118"/>
    <w:rsid w:val="005241AD"/>
    <w:rsid w:val="00532BC4"/>
    <w:rsid w:val="00534EFD"/>
    <w:rsid w:val="005351E8"/>
    <w:rsid w:val="0054468A"/>
    <w:rsid w:val="005546EF"/>
    <w:rsid w:val="00556EDD"/>
    <w:rsid w:val="00561FF0"/>
    <w:rsid w:val="00562454"/>
    <w:rsid w:val="005627FC"/>
    <w:rsid w:val="00564E8C"/>
    <w:rsid w:val="00565AC6"/>
    <w:rsid w:val="00571D5B"/>
    <w:rsid w:val="00571E8F"/>
    <w:rsid w:val="0057285F"/>
    <w:rsid w:val="005837C7"/>
    <w:rsid w:val="00586326"/>
    <w:rsid w:val="005909D2"/>
    <w:rsid w:val="005A042F"/>
    <w:rsid w:val="005A0957"/>
    <w:rsid w:val="005A0A98"/>
    <w:rsid w:val="005A1AB3"/>
    <w:rsid w:val="005A2421"/>
    <w:rsid w:val="005A6855"/>
    <w:rsid w:val="005B0710"/>
    <w:rsid w:val="005B172B"/>
    <w:rsid w:val="005B2B29"/>
    <w:rsid w:val="005B4A32"/>
    <w:rsid w:val="005C0181"/>
    <w:rsid w:val="005C1F0C"/>
    <w:rsid w:val="005C2897"/>
    <w:rsid w:val="005C573B"/>
    <w:rsid w:val="005D4009"/>
    <w:rsid w:val="005E05D9"/>
    <w:rsid w:val="005E5B09"/>
    <w:rsid w:val="005E5F62"/>
    <w:rsid w:val="005E6089"/>
    <w:rsid w:val="005E6CC3"/>
    <w:rsid w:val="005F0D8C"/>
    <w:rsid w:val="005F10A5"/>
    <w:rsid w:val="005F243B"/>
    <w:rsid w:val="005F393B"/>
    <w:rsid w:val="006002BE"/>
    <w:rsid w:val="00607F14"/>
    <w:rsid w:val="00610FDC"/>
    <w:rsid w:val="006131C7"/>
    <w:rsid w:val="0061366B"/>
    <w:rsid w:val="00621AC1"/>
    <w:rsid w:val="00622926"/>
    <w:rsid w:val="00623C6C"/>
    <w:rsid w:val="006249CD"/>
    <w:rsid w:val="00625502"/>
    <w:rsid w:val="00626ACC"/>
    <w:rsid w:val="0062769A"/>
    <w:rsid w:val="00627769"/>
    <w:rsid w:val="00631447"/>
    <w:rsid w:val="006345F6"/>
    <w:rsid w:val="006359A1"/>
    <w:rsid w:val="0064572B"/>
    <w:rsid w:val="006500E4"/>
    <w:rsid w:val="006668C1"/>
    <w:rsid w:val="00666CF0"/>
    <w:rsid w:val="0067078A"/>
    <w:rsid w:val="00672C7F"/>
    <w:rsid w:val="006743AE"/>
    <w:rsid w:val="006759FF"/>
    <w:rsid w:val="00677B79"/>
    <w:rsid w:val="00683198"/>
    <w:rsid w:val="00697B25"/>
    <w:rsid w:val="006A1245"/>
    <w:rsid w:val="006A187A"/>
    <w:rsid w:val="006A35EF"/>
    <w:rsid w:val="006B3FE9"/>
    <w:rsid w:val="006B4C8B"/>
    <w:rsid w:val="006C6093"/>
    <w:rsid w:val="006C6169"/>
    <w:rsid w:val="006C7471"/>
    <w:rsid w:val="006D4B73"/>
    <w:rsid w:val="006D7B1E"/>
    <w:rsid w:val="006D7D25"/>
    <w:rsid w:val="006E1F20"/>
    <w:rsid w:val="006E2AA8"/>
    <w:rsid w:val="006E63F5"/>
    <w:rsid w:val="006E700E"/>
    <w:rsid w:val="0070037C"/>
    <w:rsid w:val="007060E1"/>
    <w:rsid w:val="00707B01"/>
    <w:rsid w:val="007145AA"/>
    <w:rsid w:val="00715A73"/>
    <w:rsid w:val="00726C7C"/>
    <w:rsid w:val="0073053E"/>
    <w:rsid w:val="00730A6F"/>
    <w:rsid w:val="00730D9D"/>
    <w:rsid w:val="0073165C"/>
    <w:rsid w:val="00732418"/>
    <w:rsid w:val="00732D46"/>
    <w:rsid w:val="007350FA"/>
    <w:rsid w:val="00740CEF"/>
    <w:rsid w:val="00742A46"/>
    <w:rsid w:val="00746F69"/>
    <w:rsid w:val="00750CEA"/>
    <w:rsid w:val="00753380"/>
    <w:rsid w:val="007551B7"/>
    <w:rsid w:val="00755EEC"/>
    <w:rsid w:val="00760DC5"/>
    <w:rsid w:val="007644E0"/>
    <w:rsid w:val="00767D42"/>
    <w:rsid w:val="007705D3"/>
    <w:rsid w:val="00774DEE"/>
    <w:rsid w:val="00786EE1"/>
    <w:rsid w:val="00786FBC"/>
    <w:rsid w:val="00797051"/>
    <w:rsid w:val="007A1171"/>
    <w:rsid w:val="007B31D2"/>
    <w:rsid w:val="007B4BC7"/>
    <w:rsid w:val="007B7763"/>
    <w:rsid w:val="007B7BFE"/>
    <w:rsid w:val="007C0D1D"/>
    <w:rsid w:val="007C2525"/>
    <w:rsid w:val="007C6228"/>
    <w:rsid w:val="007C6886"/>
    <w:rsid w:val="007C70EE"/>
    <w:rsid w:val="007D0419"/>
    <w:rsid w:val="007D22CB"/>
    <w:rsid w:val="007D48D8"/>
    <w:rsid w:val="007D52DB"/>
    <w:rsid w:val="007E3A9B"/>
    <w:rsid w:val="007F0F06"/>
    <w:rsid w:val="007F223B"/>
    <w:rsid w:val="007F622E"/>
    <w:rsid w:val="008003E8"/>
    <w:rsid w:val="008008B8"/>
    <w:rsid w:val="00805AF5"/>
    <w:rsid w:val="00811D4D"/>
    <w:rsid w:val="00812DCF"/>
    <w:rsid w:val="00813360"/>
    <w:rsid w:val="0082014B"/>
    <w:rsid w:val="00823107"/>
    <w:rsid w:val="008231B1"/>
    <w:rsid w:val="00823611"/>
    <w:rsid w:val="0082738E"/>
    <w:rsid w:val="00832008"/>
    <w:rsid w:val="00834ADA"/>
    <w:rsid w:val="00835846"/>
    <w:rsid w:val="00835F5F"/>
    <w:rsid w:val="008401D0"/>
    <w:rsid w:val="00844916"/>
    <w:rsid w:val="00844B09"/>
    <w:rsid w:val="0085455D"/>
    <w:rsid w:val="0086059B"/>
    <w:rsid w:val="00863BD7"/>
    <w:rsid w:val="00865369"/>
    <w:rsid w:val="008714AF"/>
    <w:rsid w:val="00871F53"/>
    <w:rsid w:val="00872BD9"/>
    <w:rsid w:val="0087595B"/>
    <w:rsid w:val="00876C2F"/>
    <w:rsid w:val="0088194F"/>
    <w:rsid w:val="008913D8"/>
    <w:rsid w:val="008920C7"/>
    <w:rsid w:val="00892311"/>
    <w:rsid w:val="0089763C"/>
    <w:rsid w:val="008A13A9"/>
    <w:rsid w:val="008A5EB9"/>
    <w:rsid w:val="008B6E2C"/>
    <w:rsid w:val="008C079C"/>
    <w:rsid w:val="008D1CEF"/>
    <w:rsid w:val="008D22A7"/>
    <w:rsid w:val="008D3B10"/>
    <w:rsid w:val="008D4673"/>
    <w:rsid w:val="008D62BB"/>
    <w:rsid w:val="008E01C5"/>
    <w:rsid w:val="008E2661"/>
    <w:rsid w:val="008E2DBB"/>
    <w:rsid w:val="008E3C4F"/>
    <w:rsid w:val="008E6C96"/>
    <w:rsid w:val="008E6FED"/>
    <w:rsid w:val="008F2C31"/>
    <w:rsid w:val="008F3F36"/>
    <w:rsid w:val="008F786D"/>
    <w:rsid w:val="00907B91"/>
    <w:rsid w:val="0091131B"/>
    <w:rsid w:val="0091138A"/>
    <w:rsid w:val="00917114"/>
    <w:rsid w:val="009177CC"/>
    <w:rsid w:val="00926146"/>
    <w:rsid w:val="0092790B"/>
    <w:rsid w:val="00932EC4"/>
    <w:rsid w:val="0093468D"/>
    <w:rsid w:val="00942A24"/>
    <w:rsid w:val="009517F0"/>
    <w:rsid w:val="009561E6"/>
    <w:rsid w:val="00957286"/>
    <w:rsid w:val="00960048"/>
    <w:rsid w:val="009702EE"/>
    <w:rsid w:val="00971B6F"/>
    <w:rsid w:val="0097467D"/>
    <w:rsid w:val="00977B24"/>
    <w:rsid w:val="009804C6"/>
    <w:rsid w:val="0098157C"/>
    <w:rsid w:val="0098262B"/>
    <w:rsid w:val="00985AB6"/>
    <w:rsid w:val="00987D6E"/>
    <w:rsid w:val="00987EC4"/>
    <w:rsid w:val="00990F42"/>
    <w:rsid w:val="00992AA3"/>
    <w:rsid w:val="00993F50"/>
    <w:rsid w:val="00994538"/>
    <w:rsid w:val="009A0A09"/>
    <w:rsid w:val="009A0DAF"/>
    <w:rsid w:val="009A3C3D"/>
    <w:rsid w:val="009A469B"/>
    <w:rsid w:val="009A529C"/>
    <w:rsid w:val="009A74F9"/>
    <w:rsid w:val="009B009D"/>
    <w:rsid w:val="009B165D"/>
    <w:rsid w:val="009C7AFE"/>
    <w:rsid w:val="009D3124"/>
    <w:rsid w:val="009D6FCC"/>
    <w:rsid w:val="009E1091"/>
    <w:rsid w:val="009E1CD2"/>
    <w:rsid w:val="009E5092"/>
    <w:rsid w:val="009E7477"/>
    <w:rsid w:val="009F3C0E"/>
    <w:rsid w:val="009F4C5A"/>
    <w:rsid w:val="009F4C7C"/>
    <w:rsid w:val="00A014A6"/>
    <w:rsid w:val="00A040A3"/>
    <w:rsid w:val="00A04509"/>
    <w:rsid w:val="00A0524E"/>
    <w:rsid w:val="00A10869"/>
    <w:rsid w:val="00A21468"/>
    <w:rsid w:val="00A26242"/>
    <w:rsid w:val="00A26E54"/>
    <w:rsid w:val="00A304BC"/>
    <w:rsid w:val="00A314C4"/>
    <w:rsid w:val="00A345D8"/>
    <w:rsid w:val="00A428C3"/>
    <w:rsid w:val="00A45817"/>
    <w:rsid w:val="00A512AC"/>
    <w:rsid w:val="00A5131A"/>
    <w:rsid w:val="00A531BA"/>
    <w:rsid w:val="00A531EF"/>
    <w:rsid w:val="00A55EF0"/>
    <w:rsid w:val="00A60BE1"/>
    <w:rsid w:val="00A656D3"/>
    <w:rsid w:val="00A65E50"/>
    <w:rsid w:val="00A66273"/>
    <w:rsid w:val="00A664A6"/>
    <w:rsid w:val="00A70B4B"/>
    <w:rsid w:val="00A714DE"/>
    <w:rsid w:val="00A77EE3"/>
    <w:rsid w:val="00A824F4"/>
    <w:rsid w:val="00A96129"/>
    <w:rsid w:val="00AA009D"/>
    <w:rsid w:val="00AA0C09"/>
    <w:rsid w:val="00AA2902"/>
    <w:rsid w:val="00AA4B0B"/>
    <w:rsid w:val="00AA7D33"/>
    <w:rsid w:val="00AB6390"/>
    <w:rsid w:val="00AC26DA"/>
    <w:rsid w:val="00AC291E"/>
    <w:rsid w:val="00AC2DDF"/>
    <w:rsid w:val="00AC37E7"/>
    <w:rsid w:val="00AF50F2"/>
    <w:rsid w:val="00AF50FE"/>
    <w:rsid w:val="00B019E6"/>
    <w:rsid w:val="00B10B78"/>
    <w:rsid w:val="00B11046"/>
    <w:rsid w:val="00B12488"/>
    <w:rsid w:val="00B20C8D"/>
    <w:rsid w:val="00B24196"/>
    <w:rsid w:val="00B244D6"/>
    <w:rsid w:val="00B262A2"/>
    <w:rsid w:val="00B320AF"/>
    <w:rsid w:val="00B32DCD"/>
    <w:rsid w:val="00B375BE"/>
    <w:rsid w:val="00B40688"/>
    <w:rsid w:val="00B4116D"/>
    <w:rsid w:val="00B43A45"/>
    <w:rsid w:val="00B46907"/>
    <w:rsid w:val="00B536D9"/>
    <w:rsid w:val="00B543EA"/>
    <w:rsid w:val="00B55891"/>
    <w:rsid w:val="00B745EE"/>
    <w:rsid w:val="00B8037E"/>
    <w:rsid w:val="00B92641"/>
    <w:rsid w:val="00B932A2"/>
    <w:rsid w:val="00B93537"/>
    <w:rsid w:val="00B95D11"/>
    <w:rsid w:val="00B97F86"/>
    <w:rsid w:val="00BA6FE8"/>
    <w:rsid w:val="00BA70EA"/>
    <w:rsid w:val="00BB55E5"/>
    <w:rsid w:val="00BB7302"/>
    <w:rsid w:val="00BB7349"/>
    <w:rsid w:val="00BB798E"/>
    <w:rsid w:val="00BD5BED"/>
    <w:rsid w:val="00BD5E9E"/>
    <w:rsid w:val="00BE2C61"/>
    <w:rsid w:val="00BE3FED"/>
    <w:rsid w:val="00BE5A87"/>
    <w:rsid w:val="00BF2444"/>
    <w:rsid w:val="00BF593B"/>
    <w:rsid w:val="00BF6C28"/>
    <w:rsid w:val="00C0309B"/>
    <w:rsid w:val="00C04432"/>
    <w:rsid w:val="00C06D2F"/>
    <w:rsid w:val="00C209FA"/>
    <w:rsid w:val="00C22C88"/>
    <w:rsid w:val="00C36162"/>
    <w:rsid w:val="00C36F1D"/>
    <w:rsid w:val="00C41F20"/>
    <w:rsid w:val="00C42920"/>
    <w:rsid w:val="00C472AB"/>
    <w:rsid w:val="00C52A44"/>
    <w:rsid w:val="00C545A3"/>
    <w:rsid w:val="00C556A1"/>
    <w:rsid w:val="00C55CB5"/>
    <w:rsid w:val="00C6685D"/>
    <w:rsid w:val="00C723A9"/>
    <w:rsid w:val="00C72527"/>
    <w:rsid w:val="00C743AB"/>
    <w:rsid w:val="00C74962"/>
    <w:rsid w:val="00C754AA"/>
    <w:rsid w:val="00C84A96"/>
    <w:rsid w:val="00C85238"/>
    <w:rsid w:val="00C86ED8"/>
    <w:rsid w:val="00C874F3"/>
    <w:rsid w:val="00C900E7"/>
    <w:rsid w:val="00C934E2"/>
    <w:rsid w:val="00C93849"/>
    <w:rsid w:val="00C94173"/>
    <w:rsid w:val="00C950E1"/>
    <w:rsid w:val="00C95283"/>
    <w:rsid w:val="00C95D2E"/>
    <w:rsid w:val="00CA103B"/>
    <w:rsid w:val="00CA24E0"/>
    <w:rsid w:val="00CA6212"/>
    <w:rsid w:val="00CA65F2"/>
    <w:rsid w:val="00CA698D"/>
    <w:rsid w:val="00CA7506"/>
    <w:rsid w:val="00CB18BE"/>
    <w:rsid w:val="00CB221D"/>
    <w:rsid w:val="00CB42D5"/>
    <w:rsid w:val="00CC0F58"/>
    <w:rsid w:val="00CC2D07"/>
    <w:rsid w:val="00CC5534"/>
    <w:rsid w:val="00CD429A"/>
    <w:rsid w:val="00CE0C9A"/>
    <w:rsid w:val="00CE48FD"/>
    <w:rsid w:val="00CE59AD"/>
    <w:rsid w:val="00CF02D9"/>
    <w:rsid w:val="00CF0D6C"/>
    <w:rsid w:val="00CF2AA1"/>
    <w:rsid w:val="00CF662C"/>
    <w:rsid w:val="00CF71BB"/>
    <w:rsid w:val="00D00290"/>
    <w:rsid w:val="00D00772"/>
    <w:rsid w:val="00D01B00"/>
    <w:rsid w:val="00D01DB0"/>
    <w:rsid w:val="00D02A0B"/>
    <w:rsid w:val="00D05326"/>
    <w:rsid w:val="00D10883"/>
    <w:rsid w:val="00D17F22"/>
    <w:rsid w:val="00D26315"/>
    <w:rsid w:val="00D31636"/>
    <w:rsid w:val="00D35E1E"/>
    <w:rsid w:val="00D37719"/>
    <w:rsid w:val="00D37F22"/>
    <w:rsid w:val="00D407BF"/>
    <w:rsid w:val="00D4166C"/>
    <w:rsid w:val="00D41C42"/>
    <w:rsid w:val="00D44A97"/>
    <w:rsid w:val="00D46879"/>
    <w:rsid w:val="00D578A6"/>
    <w:rsid w:val="00D607FB"/>
    <w:rsid w:val="00D60E1F"/>
    <w:rsid w:val="00D61955"/>
    <w:rsid w:val="00D635D1"/>
    <w:rsid w:val="00D66BD2"/>
    <w:rsid w:val="00D66ECC"/>
    <w:rsid w:val="00D74121"/>
    <w:rsid w:val="00D849E7"/>
    <w:rsid w:val="00D917F3"/>
    <w:rsid w:val="00DA0598"/>
    <w:rsid w:val="00DA3009"/>
    <w:rsid w:val="00DA36B2"/>
    <w:rsid w:val="00DB4878"/>
    <w:rsid w:val="00DB5F2A"/>
    <w:rsid w:val="00DB6BB3"/>
    <w:rsid w:val="00DC1319"/>
    <w:rsid w:val="00DC718D"/>
    <w:rsid w:val="00DC72D6"/>
    <w:rsid w:val="00DD638F"/>
    <w:rsid w:val="00DE0AA5"/>
    <w:rsid w:val="00DE740A"/>
    <w:rsid w:val="00DE7B96"/>
    <w:rsid w:val="00DF1877"/>
    <w:rsid w:val="00DF236B"/>
    <w:rsid w:val="00E03888"/>
    <w:rsid w:val="00E1082C"/>
    <w:rsid w:val="00E13C62"/>
    <w:rsid w:val="00E22EDF"/>
    <w:rsid w:val="00E31612"/>
    <w:rsid w:val="00E3409D"/>
    <w:rsid w:val="00E42811"/>
    <w:rsid w:val="00E42F30"/>
    <w:rsid w:val="00E613B1"/>
    <w:rsid w:val="00E617AF"/>
    <w:rsid w:val="00E627D3"/>
    <w:rsid w:val="00E668A2"/>
    <w:rsid w:val="00E701AB"/>
    <w:rsid w:val="00E704AE"/>
    <w:rsid w:val="00E82EFE"/>
    <w:rsid w:val="00E84FCA"/>
    <w:rsid w:val="00E855EC"/>
    <w:rsid w:val="00E87F09"/>
    <w:rsid w:val="00E91471"/>
    <w:rsid w:val="00E970A3"/>
    <w:rsid w:val="00E974FE"/>
    <w:rsid w:val="00EA4288"/>
    <w:rsid w:val="00EB1F02"/>
    <w:rsid w:val="00EB3213"/>
    <w:rsid w:val="00EB3A3B"/>
    <w:rsid w:val="00EB40C8"/>
    <w:rsid w:val="00EC2E9F"/>
    <w:rsid w:val="00EC30EF"/>
    <w:rsid w:val="00EC3FDE"/>
    <w:rsid w:val="00EC4FFB"/>
    <w:rsid w:val="00EC6AB4"/>
    <w:rsid w:val="00EC7034"/>
    <w:rsid w:val="00ED1F49"/>
    <w:rsid w:val="00ED3FC0"/>
    <w:rsid w:val="00EE1986"/>
    <w:rsid w:val="00EE4C0F"/>
    <w:rsid w:val="00EE6319"/>
    <w:rsid w:val="00EE7E09"/>
    <w:rsid w:val="00EF0D7D"/>
    <w:rsid w:val="00EF2A24"/>
    <w:rsid w:val="00EF6B60"/>
    <w:rsid w:val="00EF7A3B"/>
    <w:rsid w:val="00F01396"/>
    <w:rsid w:val="00F02E04"/>
    <w:rsid w:val="00F0564A"/>
    <w:rsid w:val="00F151BE"/>
    <w:rsid w:val="00F2040A"/>
    <w:rsid w:val="00F20813"/>
    <w:rsid w:val="00F23482"/>
    <w:rsid w:val="00F23D6C"/>
    <w:rsid w:val="00F26D0D"/>
    <w:rsid w:val="00F350EA"/>
    <w:rsid w:val="00F36B9D"/>
    <w:rsid w:val="00F41C3B"/>
    <w:rsid w:val="00F72BD8"/>
    <w:rsid w:val="00F72C29"/>
    <w:rsid w:val="00F82730"/>
    <w:rsid w:val="00F85B3D"/>
    <w:rsid w:val="00F85D4E"/>
    <w:rsid w:val="00F91D51"/>
    <w:rsid w:val="00F93DAC"/>
    <w:rsid w:val="00F976AD"/>
    <w:rsid w:val="00FA5F6C"/>
    <w:rsid w:val="00FA639A"/>
    <w:rsid w:val="00FA7492"/>
    <w:rsid w:val="00FB05AF"/>
    <w:rsid w:val="00FB1042"/>
    <w:rsid w:val="00FB7F45"/>
    <w:rsid w:val="00FC1E2C"/>
    <w:rsid w:val="00FC2297"/>
    <w:rsid w:val="00FC3F0A"/>
    <w:rsid w:val="00FC3FBD"/>
    <w:rsid w:val="00FC4D96"/>
    <w:rsid w:val="00FD0E65"/>
    <w:rsid w:val="00FD2055"/>
    <w:rsid w:val="00FD5C9A"/>
    <w:rsid w:val="00FE0687"/>
    <w:rsid w:val="00FE50A1"/>
    <w:rsid w:val="00FF104C"/>
    <w:rsid w:val="00FF10A3"/>
    <w:rsid w:val="00FF3204"/>
    <w:rsid w:val="00FF4008"/>
    <w:rsid w:val="00FF5176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0" strokecolor="#7ac876">
      <v:fill color="#fc0"/>
      <v:stroke color="#7ac876" weight="4.5pt"/>
    </o:shapedefaults>
    <o:shapelayout v:ext="edit">
      <o:idmap v:ext="edit" data="2"/>
    </o:shapelayout>
  </w:shapeDefaults>
  <w:decimalSymbol w:val=","/>
  <w:listSeparator w:val=";"/>
  <w14:docId w14:val="6B634A2E"/>
  <w15:docId w15:val="{3172E4D8-ADD1-4FE2-8EA8-631556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uiPriority w:val="59"/>
    <w:rsid w:val="007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AF"/>
    <w:pPr>
      <w:spacing w:before="100" w:beforeAutospacing="1" w:after="100" w:afterAutospacing="1"/>
    </w:pPr>
  </w:style>
  <w:style w:type="character" w:styleId="lev">
    <w:name w:val="Strong"/>
    <w:qFormat/>
    <w:rsid w:val="008F2C31"/>
    <w:rPr>
      <w:b/>
      <w:bCs/>
    </w:rPr>
  </w:style>
  <w:style w:type="paragraph" w:customStyle="1" w:styleId="Accrocheurrigger">
    <w:name w:val="Accrocheur rigger"/>
    <w:basedOn w:val="En-tte"/>
    <w:link w:val="AccrocheurriggerCar"/>
    <w:qFormat/>
    <w:rsid w:val="007C0D1D"/>
    <w:pPr>
      <w:pBdr>
        <w:top w:val="single" w:sz="24" w:space="1" w:color="CC0066"/>
        <w:left w:val="single" w:sz="24" w:space="4" w:color="CC0066"/>
        <w:bottom w:val="single" w:sz="24" w:space="1" w:color="CC0066"/>
        <w:right w:val="single" w:sz="24" w:space="4" w:color="CC0066"/>
      </w:pBdr>
      <w:tabs>
        <w:tab w:val="clear" w:pos="4536"/>
        <w:tab w:val="clear" w:pos="9072"/>
        <w:tab w:val="left" w:pos="5443"/>
      </w:tabs>
      <w:ind w:right="-1"/>
      <w:jc w:val="center"/>
    </w:pPr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crocheurriggerCar">
    <w:name w:val="Accrocheur rigger Car"/>
    <w:link w:val="Accrocheurrigger"/>
    <w:rsid w:val="007C0D1D"/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0F5C6A"/>
  </w:style>
  <w:style w:type="character" w:customStyle="1" w:styleId="PieddepageCar">
    <w:name w:val="Pied de page Car"/>
    <w:basedOn w:val="Policepardfaut"/>
    <w:link w:val="Pieddepage"/>
    <w:uiPriority w:val="99"/>
    <w:rsid w:val="009F4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1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189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11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78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8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8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64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4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93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6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6695E-E0CA-4076-B32A-1F5ED7C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subject/>
  <dc:creator>Marilyn Nicoulaud</dc:creator>
  <cp:keywords/>
  <cp:lastModifiedBy>Florence VANDEVELDE</cp:lastModifiedBy>
  <cp:revision>8</cp:revision>
  <cp:lastPrinted>2017-02-09T09:10:00Z</cp:lastPrinted>
  <dcterms:created xsi:type="dcterms:W3CDTF">2022-08-18T15:54:00Z</dcterms:created>
  <dcterms:modified xsi:type="dcterms:W3CDTF">2023-05-12T09:49:00Z</dcterms:modified>
</cp:coreProperties>
</file>